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3D0488" w14:textId="77777777" w:rsidR="003A07DB" w:rsidRDefault="004251E3" w:rsidP="006C0671">
      <w:pPr>
        <w:pStyle w:val="BodyText3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 xml:space="preserve">Minutes of the </w:t>
      </w:r>
      <w:r w:rsidR="00095188">
        <w:rPr>
          <w:rFonts w:ascii="Arial Narrow" w:hAnsi="Arial Narrow" w:cs="Arial Narrow"/>
          <w:b/>
          <w:sz w:val="32"/>
          <w:szCs w:val="32"/>
        </w:rPr>
        <w:t xml:space="preserve">Extraordinary </w:t>
      </w:r>
      <w:r>
        <w:rPr>
          <w:rFonts w:ascii="Arial Narrow" w:hAnsi="Arial Narrow" w:cs="Arial Narrow"/>
          <w:b/>
          <w:sz w:val="32"/>
          <w:szCs w:val="32"/>
        </w:rPr>
        <w:t>Meeting held on</w:t>
      </w:r>
      <w:r w:rsidR="0093603E">
        <w:rPr>
          <w:rFonts w:ascii="Arial Narrow" w:hAnsi="Arial Narrow" w:cs="Arial Narrow"/>
          <w:b/>
          <w:sz w:val="32"/>
          <w:szCs w:val="32"/>
        </w:rPr>
        <w:t xml:space="preserve"> </w:t>
      </w:r>
    </w:p>
    <w:p w14:paraId="438A5D2E" w14:textId="3CF5E55B" w:rsidR="006C0671" w:rsidRDefault="003A07DB" w:rsidP="006C0671">
      <w:pPr>
        <w:pStyle w:val="BodyText3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32"/>
          <w:szCs w:val="32"/>
        </w:rPr>
        <w:t>Wednesday 29</w:t>
      </w:r>
      <w:r w:rsidRPr="003A07DB">
        <w:rPr>
          <w:rFonts w:ascii="Arial Narrow" w:hAnsi="Arial Narrow" w:cs="Arial Narrow"/>
          <w:b/>
          <w:sz w:val="32"/>
          <w:szCs w:val="32"/>
          <w:vertAlign w:val="superscript"/>
        </w:rPr>
        <w:t>th</w:t>
      </w:r>
      <w:r>
        <w:rPr>
          <w:rFonts w:ascii="Arial Narrow" w:hAnsi="Arial Narrow" w:cs="Arial Narrow"/>
          <w:b/>
          <w:sz w:val="32"/>
          <w:szCs w:val="32"/>
        </w:rPr>
        <w:t xml:space="preserve"> September</w:t>
      </w:r>
      <w:r w:rsidR="003627DF">
        <w:rPr>
          <w:rFonts w:ascii="Arial Narrow" w:hAnsi="Arial Narrow" w:cs="Arial Narrow"/>
          <w:b/>
          <w:sz w:val="32"/>
          <w:szCs w:val="32"/>
        </w:rPr>
        <w:t xml:space="preserve"> </w:t>
      </w:r>
      <w:r w:rsidR="005E0AA0">
        <w:rPr>
          <w:rFonts w:ascii="Arial Narrow" w:hAnsi="Arial Narrow" w:cs="Arial Narrow"/>
          <w:b/>
          <w:sz w:val="32"/>
          <w:szCs w:val="32"/>
        </w:rPr>
        <w:t>20</w:t>
      </w:r>
      <w:r w:rsidR="00355BC6">
        <w:rPr>
          <w:rFonts w:ascii="Arial Narrow" w:hAnsi="Arial Narrow" w:cs="Arial Narrow"/>
          <w:b/>
          <w:sz w:val="32"/>
          <w:szCs w:val="32"/>
        </w:rPr>
        <w:t>21</w:t>
      </w:r>
      <w:r w:rsidR="0093603E">
        <w:rPr>
          <w:rFonts w:ascii="Arial Narrow" w:hAnsi="Arial Narrow" w:cs="Arial Narrow"/>
          <w:b/>
          <w:sz w:val="32"/>
          <w:szCs w:val="32"/>
        </w:rPr>
        <w:br/>
      </w:r>
      <w:r w:rsidR="00F5196A">
        <w:rPr>
          <w:rFonts w:ascii="Arial Narrow" w:hAnsi="Arial Narrow" w:cs="Arial Narrow"/>
          <w:b/>
          <w:sz w:val="24"/>
          <w:szCs w:val="24"/>
        </w:rPr>
        <w:t>i</w:t>
      </w:r>
      <w:r w:rsidR="006C0671">
        <w:rPr>
          <w:rFonts w:ascii="Arial Narrow" w:hAnsi="Arial Narrow" w:cs="Arial Narrow"/>
          <w:b/>
          <w:sz w:val="24"/>
          <w:szCs w:val="24"/>
        </w:rPr>
        <w:t>n the Main Hall, Northway Community Hub</w:t>
      </w:r>
      <w:r w:rsidR="006C0671" w:rsidRPr="001C125D">
        <w:rPr>
          <w:rFonts w:ascii="Arial Narrow" w:hAnsi="Arial Narrow" w:cs="Arial Narrow"/>
          <w:b/>
          <w:sz w:val="24"/>
          <w:szCs w:val="24"/>
        </w:rPr>
        <w:t xml:space="preserve">, Northway, commencing at </w:t>
      </w:r>
      <w:r w:rsidR="00F5196A">
        <w:rPr>
          <w:rFonts w:ascii="Arial Narrow" w:hAnsi="Arial Narrow" w:cs="Arial Narrow"/>
          <w:b/>
          <w:sz w:val="24"/>
          <w:szCs w:val="24"/>
        </w:rPr>
        <w:t>approx.</w:t>
      </w:r>
      <w:r w:rsidR="006C0671">
        <w:rPr>
          <w:rFonts w:ascii="Arial Narrow" w:hAnsi="Arial Narrow" w:cs="Arial Narrow"/>
          <w:b/>
          <w:sz w:val="24"/>
          <w:szCs w:val="24"/>
        </w:rPr>
        <w:t xml:space="preserve"> </w:t>
      </w:r>
      <w:r w:rsidR="003627DF">
        <w:rPr>
          <w:rFonts w:ascii="Arial Narrow" w:hAnsi="Arial Narrow" w:cs="Arial Narrow"/>
          <w:b/>
          <w:sz w:val="24"/>
          <w:szCs w:val="24"/>
        </w:rPr>
        <w:t>7:</w:t>
      </w:r>
      <w:r w:rsidR="00516FBC">
        <w:rPr>
          <w:rFonts w:ascii="Arial Narrow" w:hAnsi="Arial Narrow" w:cs="Arial Narrow"/>
          <w:b/>
          <w:sz w:val="24"/>
          <w:szCs w:val="24"/>
        </w:rPr>
        <w:t>0</w:t>
      </w:r>
      <w:r>
        <w:rPr>
          <w:rFonts w:ascii="Arial Narrow" w:hAnsi="Arial Narrow" w:cs="Arial Narrow"/>
          <w:b/>
          <w:sz w:val="24"/>
          <w:szCs w:val="24"/>
        </w:rPr>
        <w:t>0</w:t>
      </w:r>
      <w:r w:rsidR="006C0671">
        <w:rPr>
          <w:rFonts w:ascii="Arial Narrow" w:hAnsi="Arial Narrow" w:cs="Arial Narrow"/>
          <w:b/>
          <w:sz w:val="24"/>
          <w:szCs w:val="24"/>
        </w:rPr>
        <w:t xml:space="preserve"> p.m</w:t>
      </w:r>
      <w:r w:rsidR="006C0671" w:rsidRPr="001C125D">
        <w:rPr>
          <w:rFonts w:ascii="Arial Narrow" w:hAnsi="Arial Narrow" w:cs="Arial Narrow"/>
          <w:b/>
          <w:sz w:val="24"/>
          <w:szCs w:val="24"/>
        </w:rPr>
        <w:t>.</w:t>
      </w:r>
    </w:p>
    <w:p w14:paraId="1F7D90BF" w14:textId="7180CF2C" w:rsidR="00DA5818" w:rsidRDefault="00DA5818" w:rsidP="00A53982">
      <w:pPr>
        <w:tabs>
          <w:tab w:val="left" w:pos="1418"/>
          <w:tab w:val="left" w:pos="1620"/>
          <w:tab w:val="left" w:pos="4678"/>
          <w:tab w:val="left" w:pos="4820"/>
        </w:tabs>
        <w:jc w:val="both"/>
        <w:rPr>
          <w:rFonts w:ascii="Arial Narrow" w:hAnsi="Arial Narrow"/>
          <w:sz w:val="22"/>
          <w:szCs w:val="22"/>
        </w:rPr>
      </w:pPr>
    </w:p>
    <w:p w14:paraId="39132CA2" w14:textId="4F2B305E" w:rsidR="003A07DB" w:rsidRDefault="003F0205" w:rsidP="00BF02D9">
      <w:pPr>
        <w:tabs>
          <w:tab w:val="left" w:pos="1418"/>
          <w:tab w:val="left" w:pos="1620"/>
          <w:tab w:val="left" w:pos="4678"/>
          <w:tab w:val="left" w:pos="4820"/>
          <w:tab w:val="left" w:pos="538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4251E3" w:rsidRPr="00AE01A6">
        <w:rPr>
          <w:rFonts w:ascii="Arial Narrow" w:hAnsi="Arial Narrow"/>
          <w:sz w:val="22"/>
          <w:szCs w:val="22"/>
        </w:rPr>
        <w:t>resent:</w:t>
      </w:r>
      <w:r w:rsidR="004251E3" w:rsidRPr="00966B74">
        <w:rPr>
          <w:rFonts w:ascii="Arial Narrow" w:hAnsi="Arial Narrow"/>
          <w:sz w:val="22"/>
          <w:szCs w:val="22"/>
        </w:rPr>
        <w:tab/>
      </w:r>
      <w:r w:rsidR="0091143F" w:rsidRPr="00966B74">
        <w:rPr>
          <w:rFonts w:ascii="Arial Narrow" w:hAnsi="Arial Narrow"/>
          <w:sz w:val="22"/>
          <w:szCs w:val="22"/>
        </w:rPr>
        <w:tab/>
      </w:r>
      <w:r w:rsidR="00900914" w:rsidRPr="00966B74">
        <w:rPr>
          <w:rFonts w:ascii="Arial Narrow" w:hAnsi="Arial Narrow"/>
          <w:sz w:val="22"/>
          <w:szCs w:val="22"/>
        </w:rPr>
        <w:t xml:space="preserve">Cllr </w:t>
      </w:r>
      <w:r w:rsidR="00D23E80">
        <w:rPr>
          <w:rFonts w:ascii="Arial Narrow" w:hAnsi="Arial Narrow"/>
          <w:sz w:val="22"/>
          <w:szCs w:val="22"/>
        </w:rPr>
        <w:t>J</w:t>
      </w:r>
      <w:r w:rsidR="00900914" w:rsidRPr="00966B74">
        <w:rPr>
          <w:rFonts w:ascii="Arial Narrow" w:hAnsi="Arial Narrow"/>
          <w:sz w:val="22"/>
          <w:szCs w:val="22"/>
        </w:rPr>
        <w:t xml:space="preserve"> </w:t>
      </w:r>
      <w:r w:rsidR="00D23E80">
        <w:rPr>
          <w:rFonts w:ascii="Arial Narrow" w:hAnsi="Arial Narrow"/>
          <w:sz w:val="22"/>
          <w:szCs w:val="22"/>
        </w:rPr>
        <w:t>Roberts (Chairman)</w:t>
      </w:r>
      <w:r w:rsidR="000E5FA3" w:rsidRPr="00966B74">
        <w:rPr>
          <w:rFonts w:ascii="Arial Narrow" w:hAnsi="Arial Narrow"/>
          <w:sz w:val="22"/>
          <w:szCs w:val="22"/>
        </w:rPr>
        <w:t xml:space="preserve"> </w:t>
      </w:r>
      <w:r w:rsidR="00253E78" w:rsidRPr="00966B74">
        <w:rPr>
          <w:rFonts w:ascii="Arial Narrow" w:hAnsi="Arial Narrow"/>
          <w:sz w:val="22"/>
          <w:szCs w:val="22"/>
        </w:rPr>
        <w:tab/>
      </w:r>
      <w:r w:rsidR="00525D94" w:rsidRPr="00966B74">
        <w:rPr>
          <w:rFonts w:ascii="Arial Narrow" w:hAnsi="Arial Narrow"/>
          <w:sz w:val="22"/>
          <w:szCs w:val="22"/>
        </w:rPr>
        <w:tab/>
      </w:r>
      <w:r w:rsidR="005C6EC6">
        <w:rPr>
          <w:rFonts w:ascii="Arial Narrow" w:hAnsi="Arial Narrow"/>
          <w:sz w:val="22"/>
          <w:szCs w:val="22"/>
        </w:rPr>
        <w:tab/>
      </w:r>
      <w:r w:rsidR="003627DF">
        <w:rPr>
          <w:rFonts w:ascii="Arial Narrow" w:hAnsi="Arial Narrow"/>
          <w:sz w:val="22"/>
          <w:szCs w:val="22"/>
        </w:rPr>
        <w:t xml:space="preserve">Cllr </w:t>
      </w:r>
      <w:r w:rsidR="00BF02D9">
        <w:rPr>
          <w:rFonts w:ascii="Arial Narrow" w:hAnsi="Arial Narrow"/>
          <w:sz w:val="22"/>
          <w:szCs w:val="22"/>
        </w:rPr>
        <w:t>S</w:t>
      </w:r>
      <w:r w:rsidR="003627DF">
        <w:rPr>
          <w:rFonts w:ascii="Arial Narrow" w:hAnsi="Arial Narrow"/>
          <w:sz w:val="22"/>
          <w:szCs w:val="22"/>
        </w:rPr>
        <w:t xml:space="preserve"> </w:t>
      </w:r>
      <w:r w:rsidR="00516FBC">
        <w:rPr>
          <w:rFonts w:ascii="Arial Narrow" w:hAnsi="Arial Narrow"/>
          <w:sz w:val="22"/>
          <w:szCs w:val="22"/>
        </w:rPr>
        <w:t>Ward (Vice-Chai</w:t>
      </w:r>
      <w:r w:rsidR="00BF02D9">
        <w:rPr>
          <w:rFonts w:ascii="Arial Narrow" w:hAnsi="Arial Narrow"/>
          <w:sz w:val="22"/>
          <w:szCs w:val="22"/>
        </w:rPr>
        <w:t>rman</w:t>
      </w:r>
      <w:r w:rsidR="00516FBC">
        <w:rPr>
          <w:rFonts w:ascii="Arial Narrow" w:hAnsi="Arial Narrow"/>
          <w:sz w:val="22"/>
          <w:szCs w:val="22"/>
        </w:rPr>
        <w:t>)</w:t>
      </w:r>
      <w:r w:rsidR="00BF02D9">
        <w:rPr>
          <w:rFonts w:ascii="Arial Narrow" w:hAnsi="Arial Narrow"/>
          <w:sz w:val="22"/>
          <w:szCs w:val="22"/>
        </w:rPr>
        <w:t xml:space="preserve"> (until/from: C/246/21)</w:t>
      </w:r>
      <w:r w:rsidR="003627DF">
        <w:rPr>
          <w:rFonts w:ascii="Arial Narrow" w:hAnsi="Arial Narrow"/>
          <w:sz w:val="22"/>
          <w:szCs w:val="22"/>
        </w:rPr>
        <w:tab/>
      </w:r>
      <w:r w:rsidR="003627DF">
        <w:rPr>
          <w:rFonts w:ascii="Arial Narrow" w:hAnsi="Arial Narrow"/>
          <w:sz w:val="22"/>
          <w:szCs w:val="22"/>
        </w:rPr>
        <w:tab/>
      </w:r>
      <w:r w:rsidR="00516FBC">
        <w:rPr>
          <w:rFonts w:ascii="Arial Narrow" w:hAnsi="Arial Narrow"/>
          <w:sz w:val="22"/>
          <w:szCs w:val="22"/>
        </w:rPr>
        <w:t xml:space="preserve">Cllr </w:t>
      </w:r>
      <w:r w:rsidR="005C6EC6">
        <w:rPr>
          <w:rFonts w:ascii="Arial Narrow" w:hAnsi="Arial Narrow"/>
          <w:sz w:val="22"/>
          <w:szCs w:val="22"/>
        </w:rPr>
        <w:t xml:space="preserve">M </w:t>
      </w:r>
      <w:r w:rsidR="00516FBC">
        <w:rPr>
          <w:rFonts w:ascii="Arial Narrow" w:hAnsi="Arial Narrow"/>
          <w:sz w:val="22"/>
          <w:szCs w:val="22"/>
        </w:rPr>
        <w:t>Barnes</w:t>
      </w:r>
      <w:r w:rsidR="003A07DB">
        <w:rPr>
          <w:rFonts w:ascii="Arial Narrow" w:hAnsi="Arial Narrow"/>
          <w:sz w:val="22"/>
          <w:szCs w:val="22"/>
        </w:rPr>
        <w:tab/>
      </w:r>
      <w:r w:rsidR="003A07DB">
        <w:rPr>
          <w:rFonts w:ascii="Arial Narrow" w:hAnsi="Arial Narrow"/>
          <w:sz w:val="22"/>
          <w:szCs w:val="22"/>
        </w:rPr>
        <w:tab/>
      </w:r>
      <w:r w:rsidR="003A07DB">
        <w:rPr>
          <w:rFonts w:ascii="Arial Narrow" w:hAnsi="Arial Narrow"/>
          <w:sz w:val="22"/>
          <w:szCs w:val="22"/>
        </w:rPr>
        <w:tab/>
        <w:t>Cllr P Mackenzie</w:t>
      </w:r>
    </w:p>
    <w:p w14:paraId="48951D30" w14:textId="38498664" w:rsidR="00C14CD8" w:rsidRDefault="00516FBC" w:rsidP="00BF02D9">
      <w:pPr>
        <w:tabs>
          <w:tab w:val="left" w:pos="1418"/>
          <w:tab w:val="left" w:pos="1620"/>
          <w:tab w:val="left" w:pos="4678"/>
          <w:tab w:val="left" w:pos="4820"/>
          <w:tab w:val="left" w:pos="538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14CD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Cllr </w:t>
      </w:r>
      <w:r w:rsidR="00D766BF">
        <w:rPr>
          <w:rFonts w:ascii="Arial Narrow" w:hAnsi="Arial Narrow"/>
          <w:sz w:val="22"/>
          <w:szCs w:val="22"/>
        </w:rPr>
        <w:t>E MacTiernan</w:t>
      </w:r>
      <w:r w:rsidR="005C6EC6">
        <w:rPr>
          <w:rFonts w:ascii="Arial Narrow" w:hAnsi="Arial Narrow"/>
          <w:sz w:val="22"/>
          <w:szCs w:val="22"/>
        </w:rPr>
        <w:t xml:space="preserve"> (until</w:t>
      </w:r>
      <w:r w:rsidR="007E4BF2">
        <w:rPr>
          <w:rFonts w:ascii="Arial Narrow" w:hAnsi="Arial Narrow"/>
          <w:sz w:val="22"/>
          <w:szCs w:val="22"/>
        </w:rPr>
        <w:t>:</w:t>
      </w:r>
      <w:r w:rsidR="005C6EC6">
        <w:rPr>
          <w:rFonts w:ascii="Arial Narrow" w:hAnsi="Arial Narrow"/>
          <w:sz w:val="22"/>
          <w:szCs w:val="22"/>
        </w:rPr>
        <w:t xml:space="preserve"> </w:t>
      </w:r>
      <w:r w:rsidR="00BF02D9">
        <w:rPr>
          <w:rFonts w:ascii="Arial Narrow" w:hAnsi="Arial Narrow"/>
          <w:sz w:val="22"/>
          <w:szCs w:val="22"/>
        </w:rPr>
        <w:t>C</w:t>
      </w:r>
      <w:r w:rsidR="005C6EC6">
        <w:rPr>
          <w:rFonts w:ascii="Arial Narrow" w:hAnsi="Arial Narrow"/>
          <w:sz w:val="22"/>
          <w:szCs w:val="22"/>
        </w:rPr>
        <w:t>/246/21)</w:t>
      </w:r>
      <w:r w:rsidR="00D766BF">
        <w:rPr>
          <w:rFonts w:ascii="Arial Narrow" w:hAnsi="Arial Narrow"/>
          <w:sz w:val="22"/>
          <w:szCs w:val="22"/>
        </w:rPr>
        <w:tab/>
      </w:r>
      <w:r w:rsidR="00BF02D9">
        <w:rPr>
          <w:rFonts w:ascii="Arial Narrow" w:hAnsi="Arial Narrow"/>
          <w:sz w:val="22"/>
          <w:szCs w:val="22"/>
        </w:rPr>
        <w:tab/>
      </w:r>
      <w:r w:rsidR="00BF02D9">
        <w:rPr>
          <w:rFonts w:ascii="Arial Narrow" w:hAnsi="Arial Narrow"/>
          <w:sz w:val="22"/>
          <w:szCs w:val="22"/>
        </w:rPr>
        <w:tab/>
      </w:r>
      <w:r w:rsidR="00A17097">
        <w:rPr>
          <w:rFonts w:ascii="Arial Narrow" w:hAnsi="Arial Narrow"/>
          <w:sz w:val="22"/>
          <w:szCs w:val="22"/>
        </w:rPr>
        <w:t>Cllr G Shelton</w:t>
      </w:r>
      <w:r w:rsidR="00A17097">
        <w:rPr>
          <w:rFonts w:ascii="Arial Narrow" w:hAnsi="Arial Narrow"/>
          <w:sz w:val="22"/>
          <w:szCs w:val="22"/>
        </w:rPr>
        <w:tab/>
      </w:r>
      <w:r w:rsidR="00A17097">
        <w:rPr>
          <w:rFonts w:ascii="Arial Narrow" w:hAnsi="Arial Narrow"/>
          <w:sz w:val="22"/>
          <w:szCs w:val="22"/>
        </w:rPr>
        <w:tab/>
      </w:r>
    </w:p>
    <w:p w14:paraId="1E5BACAC" w14:textId="361FFBDA" w:rsidR="00F50BD4" w:rsidRPr="00966B74" w:rsidRDefault="00C14CD8" w:rsidP="00BF02D9">
      <w:pPr>
        <w:tabs>
          <w:tab w:val="left" w:pos="1418"/>
          <w:tab w:val="left" w:pos="1620"/>
          <w:tab w:val="left" w:pos="4678"/>
          <w:tab w:val="left" w:pos="4820"/>
          <w:tab w:val="left" w:pos="538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A17097">
        <w:rPr>
          <w:rFonts w:ascii="Arial Narrow" w:hAnsi="Arial Narrow"/>
          <w:sz w:val="22"/>
          <w:szCs w:val="22"/>
        </w:rPr>
        <w:t xml:space="preserve">Cllr </w:t>
      </w:r>
      <w:r w:rsidR="00F50BD4" w:rsidRPr="00966B74">
        <w:rPr>
          <w:rFonts w:ascii="Arial Narrow" w:hAnsi="Arial Narrow"/>
          <w:sz w:val="22"/>
          <w:szCs w:val="22"/>
        </w:rPr>
        <w:t>S Terry</w:t>
      </w:r>
      <w:r w:rsidR="00F50BD4" w:rsidRPr="00966B74">
        <w:rPr>
          <w:rFonts w:ascii="Arial Narrow" w:hAnsi="Arial Narrow"/>
          <w:sz w:val="22"/>
          <w:szCs w:val="22"/>
        </w:rPr>
        <w:tab/>
      </w:r>
      <w:r w:rsidR="0033208F">
        <w:rPr>
          <w:rFonts w:ascii="Arial Narrow" w:hAnsi="Arial Narrow"/>
          <w:sz w:val="22"/>
          <w:szCs w:val="22"/>
        </w:rPr>
        <w:tab/>
      </w:r>
      <w:r w:rsidR="005C6EC6">
        <w:rPr>
          <w:rFonts w:ascii="Arial Narrow" w:hAnsi="Arial Narrow"/>
          <w:sz w:val="22"/>
          <w:szCs w:val="22"/>
        </w:rPr>
        <w:tab/>
      </w:r>
      <w:r w:rsidR="00F50BD4" w:rsidRPr="00966B74">
        <w:rPr>
          <w:rFonts w:ascii="Arial Narrow" w:hAnsi="Arial Narrow"/>
          <w:sz w:val="22"/>
          <w:szCs w:val="22"/>
        </w:rPr>
        <w:t>Cllr T Treacy</w:t>
      </w:r>
    </w:p>
    <w:p w14:paraId="153CE1E5" w14:textId="77777777" w:rsidR="00D23E80" w:rsidRDefault="00770B32" w:rsidP="00BF02D9">
      <w:pPr>
        <w:tabs>
          <w:tab w:val="left" w:pos="1418"/>
          <w:tab w:val="left" w:pos="1620"/>
          <w:tab w:val="left" w:pos="4678"/>
          <w:tab w:val="left" w:pos="4820"/>
          <w:tab w:val="left" w:pos="5387"/>
          <w:tab w:val="left" w:pos="6379"/>
        </w:tabs>
        <w:jc w:val="both"/>
        <w:rPr>
          <w:rFonts w:ascii="Arial Narrow" w:hAnsi="Arial Narrow"/>
          <w:sz w:val="22"/>
          <w:szCs w:val="22"/>
        </w:rPr>
      </w:pPr>
      <w:r w:rsidRPr="00966B74">
        <w:rPr>
          <w:rFonts w:ascii="Arial Narrow" w:hAnsi="Arial Narrow"/>
          <w:sz w:val="22"/>
          <w:szCs w:val="22"/>
        </w:rPr>
        <w:tab/>
      </w:r>
      <w:r w:rsidR="0091143F" w:rsidRPr="00966B74">
        <w:rPr>
          <w:rFonts w:ascii="Arial Narrow" w:hAnsi="Arial Narrow"/>
          <w:sz w:val="22"/>
          <w:szCs w:val="22"/>
        </w:rPr>
        <w:tab/>
      </w:r>
    </w:p>
    <w:p w14:paraId="37D33BEE" w14:textId="20694EF7" w:rsidR="0091143F" w:rsidRDefault="004251E3" w:rsidP="003B7854">
      <w:pPr>
        <w:tabs>
          <w:tab w:val="left" w:pos="1418"/>
          <w:tab w:val="left" w:pos="1620"/>
          <w:tab w:val="left" w:pos="5387"/>
          <w:tab w:val="left" w:pos="6379"/>
        </w:tabs>
        <w:jc w:val="both"/>
        <w:rPr>
          <w:rFonts w:ascii="Arial Narrow" w:hAnsi="Arial Narrow"/>
          <w:sz w:val="22"/>
          <w:szCs w:val="22"/>
        </w:rPr>
      </w:pPr>
      <w:r w:rsidRPr="00A51F22">
        <w:rPr>
          <w:rFonts w:ascii="Arial Narrow" w:hAnsi="Arial Narrow"/>
          <w:sz w:val="22"/>
          <w:szCs w:val="22"/>
        </w:rPr>
        <w:t>In Attendance:</w:t>
      </w:r>
      <w:r w:rsidRPr="00A51F22">
        <w:rPr>
          <w:rFonts w:ascii="Arial Narrow" w:hAnsi="Arial Narrow"/>
          <w:sz w:val="22"/>
          <w:szCs w:val="22"/>
        </w:rPr>
        <w:tab/>
      </w:r>
      <w:r w:rsidR="004E0D24">
        <w:rPr>
          <w:rFonts w:ascii="Arial Narrow" w:hAnsi="Arial Narrow"/>
          <w:sz w:val="22"/>
          <w:szCs w:val="22"/>
        </w:rPr>
        <w:tab/>
      </w:r>
      <w:r w:rsidR="00253E78">
        <w:rPr>
          <w:rFonts w:ascii="Arial Narrow" w:hAnsi="Arial Narrow"/>
          <w:sz w:val="22"/>
          <w:szCs w:val="22"/>
        </w:rPr>
        <w:t>M</w:t>
      </w:r>
      <w:r w:rsidRPr="00AE01A6">
        <w:rPr>
          <w:rFonts w:ascii="Arial Narrow" w:hAnsi="Arial Narrow"/>
          <w:sz w:val="22"/>
          <w:szCs w:val="22"/>
        </w:rPr>
        <w:t>rs C Woodward, Clerk of the Counci</w:t>
      </w:r>
      <w:r w:rsidR="0091143F">
        <w:rPr>
          <w:rFonts w:ascii="Arial Narrow" w:hAnsi="Arial Narrow"/>
          <w:sz w:val="22"/>
          <w:szCs w:val="22"/>
        </w:rPr>
        <w:t>l</w:t>
      </w:r>
    </w:p>
    <w:p w14:paraId="562699AA" w14:textId="22510484" w:rsidR="00966B74" w:rsidRDefault="00E1362A" w:rsidP="00950651">
      <w:pPr>
        <w:tabs>
          <w:tab w:val="left" w:pos="1418"/>
          <w:tab w:val="left" w:pos="1620"/>
          <w:tab w:val="left" w:pos="5387"/>
          <w:tab w:val="left" w:pos="637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50651">
        <w:rPr>
          <w:rFonts w:ascii="Arial Narrow" w:hAnsi="Arial Narrow"/>
          <w:sz w:val="22"/>
          <w:szCs w:val="22"/>
        </w:rPr>
        <w:t>Mrs L Stewart</w:t>
      </w:r>
      <w:r w:rsidR="00EB7A5E">
        <w:rPr>
          <w:rFonts w:ascii="Arial Narrow" w:hAnsi="Arial Narrow"/>
          <w:sz w:val="22"/>
          <w:szCs w:val="22"/>
        </w:rPr>
        <w:t>, Clerk’s Assistant</w:t>
      </w:r>
    </w:p>
    <w:p w14:paraId="18759278" w14:textId="46EB7318" w:rsidR="00D34097" w:rsidRDefault="00E1362A" w:rsidP="008349B1">
      <w:pPr>
        <w:tabs>
          <w:tab w:val="left" w:pos="1418"/>
          <w:tab w:val="left" w:pos="1620"/>
          <w:tab w:val="left" w:pos="5387"/>
          <w:tab w:val="left" w:pos="637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93F2DD6" w14:textId="608DE0E0" w:rsidR="004251E3" w:rsidRPr="004C1CA9" w:rsidRDefault="00554236" w:rsidP="001D505E">
      <w:pPr>
        <w:tabs>
          <w:tab w:val="left" w:pos="1418"/>
          <w:tab w:val="left" w:pos="1620"/>
          <w:tab w:val="left" w:pos="5387"/>
          <w:tab w:val="left" w:pos="6379"/>
        </w:tabs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C</w:t>
      </w:r>
      <w:r w:rsidR="00413921">
        <w:rPr>
          <w:rFonts w:ascii="Arial Narrow" w:hAnsi="Arial Narrow" w:cs="Arial Narrow"/>
          <w:sz w:val="22"/>
          <w:szCs w:val="22"/>
        </w:rPr>
        <w:t>/</w:t>
      </w:r>
      <w:r w:rsidR="007768D6">
        <w:rPr>
          <w:rFonts w:ascii="Arial Narrow" w:hAnsi="Arial Narrow" w:cs="Arial Narrow"/>
          <w:sz w:val="22"/>
          <w:szCs w:val="22"/>
        </w:rPr>
        <w:t>2</w:t>
      </w:r>
      <w:r w:rsidR="003A07DB">
        <w:rPr>
          <w:rFonts w:ascii="Arial Narrow" w:hAnsi="Arial Narrow" w:cs="Arial Narrow"/>
          <w:sz w:val="22"/>
          <w:szCs w:val="22"/>
        </w:rPr>
        <w:t>43</w:t>
      </w:r>
      <w:r w:rsidR="009840BD">
        <w:rPr>
          <w:rFonts w:ascii="Arial Narrow" w:hAnsi="Arial Narrow" w:cs="Arial Narrow"/>
          <w:sz w:val="22"/>
          <w:szCs w:val="22"/>
        </w:rPr>
        <w:t>/</w:t>
      </w:r>
      <w:r w:rsidR="00CB13FB">
        <w:rPr>
          <w:rFonts w:ascii="Arial Narrow" w:hAnsi="Arial Narrow" w:cs="Arial Narrow"/>
          <w:sz w:val="22"/>
          <w:szCs w:val="22"/>
        </w:rPr>
        <w:t>21</w:t>
      </w:r>
      <w:r w:rsidR="009840BD">
        <w:rPr>
          <w:rFonts w:ascii="Arial Narrow" w:hAnsi="Arial Narrow" w:cs="Arial Narrow"/>
          <w:sz w:val="22"/>
          <w:szCs w:val="22"/>
        </w:rPr>
        <w:tab/>
      </w:r>
      <w:r w:rsidR="004C1CA9" w:rsidRPr="004C1CA9">
        <w:rPr>
          <w:rFonts w:ascii="Arial Narrow" w:hAnsi="Arial Narrow" w:cs="Arial Narrow"/>
          <w:b/>
          <w:bCs/>
          <w:sz w:val="22"/>
          <w:szCs w:val="22"/>
          <w:u w:val="single"/>
        </w:rPr>
        <w:t>Apo</w:t>
      </w:r>
      <w:r w:rsidR="004C1CA9">
        <w:rPr>
          <w:rFonts w:ascii="Arial Narrow" w:hAnsi="Arial Narrow" w:cs="Arial Narrow"/>
          <w:b/>
          <w:bCs/>
          <w:sz w:val="22"/>
          <w:szCs w:val="22"/>
          <w:u w:val="single"/>
        </w:rPr>
        <w:t>logies for Absence</w:t>
      </w:r>
    </w:p>
    <w:p w14:paraId="37CE548B" w14:textId="77777777" w:rsidR="004251E3" w:rsidRDefault="004251E3" w:rsidP="001D505E">
      <w:pPr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018E1E42" w14:textId="0C499238" w:rsidR="009840BD" w:rsidRDefault="00771110" w:rsidP="001D505E">
      <w:pPr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3A07DB">
        <w:rPr>
          <w:rFonts w:ascii="Arial Narrow" w:hAnsi="Arial Narrow" w:cs="Arial Narrow"/>
          <w:sz w:val="22"/>
          <w:szCs w:val="22"/>
        </w:rPr>
        <w:t xml:space="preserve">Cllrs Phennah, </w:t>
      </w:r>
      <w:proofErr w:type="gramStart"/>
      <w:r w:rsidR="003A07DB">
        <w:rPr>
          <w:rFonts w:ascii="Arial Narrow" w:hAnsi="Arial Narrow" w:cs="Arial Narrow"/>
          <w:sz w:val="22"/>
          <w:szCs w:val="22"/>
        </w:rPr>
        <w:t>Blac</w:t>
      </w:r>
      <w:r w:rsidR="0015196A">
        <w:rPr>
          <w:rFonts w:ascii="Arial Narrow" w:hAnsi="Arial Narrow" w:cs="Arial Narrow"/>
          <w:sz w:val="22"/>
          <w:szCs w:val="22"/>
        </w:rPr>
        <w:t>k</w:t>
      </w:r>
      <w:r w:rsidR="003A07DB">
        <w:rPr>
          <w:rFonts w:ascii="Arial Narrow" w:hAnsi="Arial Narrow" w:cs="Arial Narrow"/>
          <w:sz w:val="22"/>
          <w:szCs w:val="22"/>
        </w:rPr>
        <w:t>more</w:t>
      </w:r>
      <w:proofErr w:type="gramEnd"/>
      <w:r w:rsidR="003A07DB">
        <w:rPr>
          <w:rFonts w:ascii="Arial Narrow" w:hAnsi="Arial Narrow" w:cs="Arial Narrow"/>
          <w:sz w:val="22"/>
          <w:szCs w:val="22"/>
        </w:rPr>
        <w:t xml:space="preserve"> and Godwin had tendered their apologies (Cllr Godwin </w:t>
      </w:r>
      <w:r w:rsidR="0015196A">
        <w:rPr>
          <w:rFonts w:ascii="Arial Narrow" w:hAnsi="Arial Narrow" w:cs="Arial Narrow"/>
          <w:sz w:val="22"/>
          <w:szCs w:val="22"/>
        </w:rPr>
        <w:t>had not attended due</w:t>
      </w:r>
      <w:r w:rsidR="003A07DB">
        <w:rPr>
          <w:rFonts w:ascii="Arial Narrow" w:hAnsi="Arial Narrow" w:cs="Arial Narrow"/>
          <w:sz w:val="22"/>
          <w:szCs w:val="22"/>
        </w:rPr>
        <w:t xml:space="preserve"> to having a </w:t>
      </w:r>
      <w:r w:rsidR="0015196A">
        <w:rPr>
          <w:rFonts w:ascii="Arial Narrow" w:hAnsi="Arial Narrow" w:cs="Arial Narrow"/>
          <w:sz w:val="22"/>
          <w:szCs w:val="22"/>
        </w:rPr>
        <w:t>personal interest in the discussions relating to the Youth Club Trustees and lease of the Village Hall)</w:t>
      </w:r>
      <w:r w:rsidR="00E33079">
        <w:rPr>
          <w:rFonts w:ascii="Arial Narrow" w:hAnsi="Arial Narrow" w:cs="Arial Narrow"/>
          <w:sz w:val="22"/>
          <w:szCs w:val="22"/>
        </w:rPr>
        <w:t>.</w:t>
      </w:r>
      <w:r w:rsidR="00EE66CA">
        <w:rPr>
          <w:rFonts w:ascii="Arial Narrow" w:hAnsi="Arial Narrow" w:cs="Arial Narrow"/>
          <w:sz w:val="22"/>
          <w:szCs w:val="22"/>
        </w:rPr>
        <w:t xml:space="preserve"> </w:t>
      </w:r>
      <w:r w:rsidR="00CB13FB">
        <w:rPr>
          <w:rFonts w:ascii="Arial Narrow" w:hAnsi="Arial Narrow" w:cs="Arial Narrow"/>
          <w:sz w:val="22"/>
          <w:szCs w:val="22"/>
        </w:rPr>
        <w:t>No</w:t>
      </w:r>
      <w:r w:rsidR="007E377A">
        <w:rPr>
          <w:rFonts w:ascii="Arial Narrow" w:hAnsi="Arial Narrow" w:cs="Arial Narrow"/>
          <w:sz w:val="22"/>
          <w:szCs w:val="22"/>
        </w:rPr>
        <w:t xml:space="preserve"> </w:t>
      </w:r>
      <w:r w:rsidR="00EE66CA">
        <w:rPr>
          <w:rFonts w:ascii="Arial Narrow" w:hAnsi="Arial Narrow" w:cs="Arial Narrow"/>
          <w:sz w:val="22"/>
          <w:szCs w:val="22"/>
        </w:rPr>
        <w:t xml:space="preserve">further </w:t>
      </w:r>
      <w:r w:rsidR="00CB13FB">
        <w:rPr>
          <w:rFonts w:ascii="Arial Narrow" w:hAnsi="Arial Narrow" w:cs="Arial Narrow"/>
          <w:sz w:val="22"/>
          <w:szCs w:val="22"/>
        </w:rPr>
        <w:t xml:space="preserve">apologies for absence had been received. </w:t>
      </w:r>
    </w:p>
    <w:p w14:paraId="76AFCE21" w14:textId="626AF5AE" w:rsidR="00B427B1" w:rsidRDefault="00B427B1" w:rsidP="00F9173D">
      <w:pPr>
        <w:tabs>
          <w:tab w:val="left" w:pos="1620"/>
          <w:tab w:val="left" w:pos="2977"/>
          <w:tab w:val="left" w:pos="5387"/>
        </w:tabs>
        <w:ind w:left="1418" w:hanging="425"/>
        <w:jc w:val="both"/>
        <w:rPr>
          <w:rFonts w:ascii="Arial Narrow" w:hAnsi="Arial Narrow"/>
          <w:sz w:val="22"/>
          <w:szCs w:val="22"/>
        </w:rPr>
      </w:pPr>
    </w:p>
    <w:p w14:paraId="503EF544" w14:textId="77777777" w:rsidR="00C14CD8" w:rsidRDefault="00C14CD8" w:rsidP="00F9173D">
      <w:pPr>
        <w:tabs>
          <w:tab w:val="left" w:pos="1620"/>
          <w:tab w:val="left" w:pos="2977"/>
          <w:tab w:val="left" w:pos="5387"/>
        </w:tabs>
        <w:ind w:left="1418" w:hanging="425"/>
        <w:jc w:val="both"/>
        <w:rPr>
          <w:rFonts w:ascii="Arial Narrow" w:hAnsi="Arial Narrow"/>
          <w:sz w:val="22"/>
          <w:szCs w:val="22"/>
        </w:rPr>
      </w:pPr>
    </w:p>
    <w:p w14:paraId="48BD84E0" w14:textId="3F94B31C" w:rsidR="00771110" w:rsidRDefault="00047AA8" w:rsidP="009840BD">
      <w:pPr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C/</w:t>
      </w:r>
      <w:r w:rsidR="001930B4">
        <w:rPr>
          <w:rFonts w:ascii="Arial Narrow" w:hAnsi="Arial Narrow" w:cs="Arial Narrow"/>
          <w:sz w:val="22"/>
          <w:szCs w:val="22"/>
        </w:rPr>
        <w:t>2</w:t>
      </w:r>
      <w:r w:rsidR="0015196A">
        <w:rPr>
          <w:rFonts w:ascii="Arial Narrow" w:hAnsi="Arial Narrow" w:cs="Arial Narrow"/>
          <w:sz w:val="22"/>
          <w:szCs w:val="22"/>
        </w:rPr>
        <w:t>44</w:t>
      </w:r>
      <w:r w:rsidR="009840BD">
        <w:rPr>
          <w:rFonts w:ascii="Arial Narrow" w:hAnsi="Arial Narrow" w:cs="Arial Narrow"/>
          <w:sz w:val="22"/>
          <w:szCs w:val="22"/>
        </w:rPr>
        <w:t>/</w:t>
      </w:r>
      <w:r w:rsidR="004D3BDB">
        <w:rPr>
          <w:rFonts w:ascii="Arial Narrow" w:hAnsi="Arial Narrow" w:cs="Arial Narrow"/>
          <w:sz w:val="22"/>
          <w:szCs w:val="22"/>
        </w:rPr>
        <w:t>21</w:t>
      </w:r>
      <w:r w:rsidR="004251E3">
        <w:rPr>
          <w:rFonts w:ascii="Arial Narrow" w:hAnsi="Arial Narrow" w:cs="Arial Narrow"/>
          <w:sz w:val="22"/>
          <w:szCs w:val="22"/>
        </w:rPr>
        <w:tab/>
      </w:r>
      <w:r w:rsidR="004251E3">
        <w:rPr>
          <w:rFonts w:ascii="Arial Narrow" w:hAnsi="Arial Narrow" w:cs="Arial Narrow"/>
          <w:b/>
          <w:sz w:val="22"/>
          <w:szCs w:val="22"/>
          <w:u w:val="single"/>
        </w:rPr>
        <w:t>Declarations of Interest</w:t>
      </w:r>
    </w:p>
    <w:p w14:paraId="299F5181" w14:textId="77777777" w:rsidR="00771110" w:rsidRPr="00966B74" w:rsidRDefault="00771110" w:rsidP="00A447D6">
      <w:pPr>
        <w:ind w:left="993"/>
        <w:jc w:val="both"/>
        <w:rPr>
          <w:rFonts w:ascii="Arial Narrow" w:hAnsi="Arial Narrow" w:cs="Arial Narrow"/>
          <w:sz w:val="22"/>
          <w:szCs w:val="22"/>
        </w:rPr>
      </w:pPr>
    </w:p>
    <w:p w14:paraId="60068A51" w14:textId="72BBAD10" w:rsidR="004251E3" w:rsidRDefault="00D84344" w:rsidP="000915B3">
      <w:pPr>
        <w:ind w:left="993"/>
        <w:jc w:val="both"/>
        <w:rPr>
          <w:rFonts w:ascii="Arial Narrow" w:hAnsi="Arial Narrow" w:cs="Arial Narrow"/>
          <w:sz w:val="22"/>
          <w:szCs w:val="22"/>
        </w:rPr>
      </w:pPr>
      <w:r w:rsidRPr="00966B74">
        <w:rPr>
          <w:rFonts w:ascii="Arial Narrow" w:hAnsi="Arial Narrow" w:cs="Arial Narrow"/>
          <w:sz w:val="22"/>
          <w:szCs w:val="22"/>
        </w:rPr>
        <w:t>No</w:t>
      </w:r>
      <w:r w:rsidR="00F26082">
        <w:rPr>
          <w:rFonts w:ascii="Arial Narrow" w:hAnsi="Arial Narrow" w:cs="Arial Narrow"/>
          <w:sz w:val="22"/>
          <w:szCs w:val="22"/>
        </w:rPr>
        <w:t xml:space="preserve"> </w:t>
      </w:r>
      <w:r w:rsidRPr="00966B74">
        <w:rPr>
          <w:rFonts w:ascii="Arial Narrow" w:hAnsi="Arial Narrow" w:cs="Arial Narrow"/>
          <w:sz w:val="22"/>
          <w:szCs w:val="22"/>
        </w:rPr>
        <w:t>declarations of interest were made</w:t>
      </w:r>
      <w:r w:rsidR="006D36B4" w:rsidRPr="00966B74">
        <w:rPr>
          <w:rFonts w:ascii="Arial Narrow" w:hAnsi="Arial Narrow" w:cs="Arial Narrow"/>
          <w:sz w:val="22"/>
          <w:szCs w:val="22"/>
        </w:rPr>
        <w:t xml:space="preserve"> </w:t>
      </w:r>
      <w:r w:rsidR="004251E3" w:rsidRPr="00966B74">
        <w:rPr>
          <w:rFonts w:ascii="Arial Narrow" w:hAnsi="Arial Narrow" w:cs="Arial Narrow"/>
          <w:sz w:val="22"/>
          <w:szCs w:val="22"/>
        </w:rPr>
        <w:t>as required by the Code of Conduct adopted by the Parish</w:t>
      </w:r>
      <w:r w:rsidR="004251E3">
        <w:rPr>
          <w:rFonts w:ascii="Arial Narrow" w:hAnsi="Arial Narrow" w:cs="Arial Narrow"/>
          <w:sz w:val="22"/>
          <w:szCs w:val="22"/>
        </w:rPr>
        <w:t xml:space="preserve"> Council on 11</w:t>
      </w:r>
      <w:r w:rsidR="004251E3" w:rsidRPr="00B2745A">
        <w:rPr>
          <w:rFonts w:ascii="Arial Narrow" w:hAnsi="Arial Narrow" w:cs="Arial Narrow"/>
          <w:sz w:val="22"/>
          <w:szCs w:val="22"/>
          <w:vertAlign w:val="superscript"/>
        </w:rPr>
        <w:t>th</w:t>
      </w:r>
      <w:r w:rsidR="004251E3">
        <w:rPr>
          <w:rFonts w:ascii="Arial Narrow" w:hAnsi="Arial Narrow" w:cs="Arial Narrow"/>
          <w:sz w:val="22"/>
          <w:szCs w:val="22"/>
        </w:rPr>
        <w:t xml:space="preserve"> July 2012 (Minute Ref C/159/</w:t>
      </w:r>
      <w:r w:rsidR="00DC3342">
        <w:rPr>
          <w:rFonts w:ascii="Arial Narrow" w:hAnsi="Arial Narrow" w:cs="Arial Narrow"/>
          <w:sz w:val="22"/>
          <w:szCs w:val="22"/>
        </w:rPr>
        <w:t xml:space="preserve">12), including paragraph 12(2).  </w:t>
      </w:r>
    </w:p>
    <w:p w14:paraId="75F53810" w14:textId="5B0CAA58" w:rsidR="0083421B" w:rsidRDefault="0083421B" w:rsidP="00B4507B">
      <w:pPr>
        <w:jc w:val="both"/>
        <w:rPr>
          <w:rFonts w:ascii="Arial Narrow" w:hAnsi="Arial Narrow" w:cs="Arial Narrow"/>
          <w:sz w:val="22"/>
          <w:szCs w:val="22"/>
        </w:rPr>
      </w:pPr>
    </w:p>
    <w:p w14:paraId="0FEFCE0F" w14:textId="7DC0D1FD" w:rsidR="00B4507B" w:rsidRDefault="00B4507B" w:rsidP="00B4507B">
      <w:pPr>
        <w:jc w:val="both"/>
        <w:rPr>
          <w:rFonts w:ascii="Arial Narrow" w:hAnsi="Arial Narrow" w:cs="Arial Narrow"/>
          <w:sz w:val="22"/>
          <w:szCs w:val="22"/>
        </w:rPr>
      </w:pPr>
    </w:p>
    <w:p w14:paraId="6C75E524" w14:textId="7C18ADE0" w:rsidR="003F520D" w:rsidRDefault="00B4507B" w:rsidP="003F520D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bookmarkStart w:id="0" w:name="_Hlk68096731"/>
      <w:r>
        <w:rPr>
          <w:rFonts w:ascii="Arial Narrow" w:hAnsi="Arial Narrow" w:cs="Arial Narrow"/>
          <w:sz w:val="22"/>
          <w:szCs w:val="22"/>
        </w:rPr>
        <w:t>C/</w:t>
      </w:r>
      <w:r w:rsidR="001930B4">
        <w:rPr>
          <w:rFonts w:ascii="Arial Narrow" w:hAnsi="Arial Narrow" w:cs="Arial Narrow"/>
          <w:sz w:val="22"/>
          <w:szCs w:val="22"/>
        </w:rPr>
        <w:t>2</w:t>
      </w:r>
      <w:r w:rsidR="005C6EC6">
        <w:rPr>
          <w:rFonts w:ascii="Arial Narrow" w:hAnsi="Arial Narrow" w:cs="Arial Narrow"/>
          <w:sz w:val="22"/>
          <w:szCs w:val="22"/>
        </w:rPr>
        <w:t>45</w:t>
      </w:r>
      <w:r>
        <w:rPr>
          <w:rFonts w:ascii="Arial Narrow" w:hAnsi="Arial Narrow" w:cs="Arial Narrow"/>
          <w:sz w:val="22"/>
          <w:szCs w:val="22"/>
        </w:rPr>
        <w:t>/21</w:t>
      </w:r>
      <w:r>
        <w:rPr>
          <w:rFonts w:ascii="Arial Narrow" w:hAnsi="Arial Narrow" w:cs="Arial Narrow"/>
          <w:sz w:val="22"/>
          <w:szCs w:val="22"/>
        </w:rPr>
        <w:tab/>
      </w:r>
      <w:bookmarkEnd w:id="0"/>
      <w:r w:rsidR="003F520D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Property Matters </w:t>
      </w:r>
    </w:p>
    <w:p w14:paraId="37B9CD40" w14:textId="77777777" w:rsidR="003F520D" w:rsidRDefault="003F520D" w:rsidP="003F520D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6532CF6D" w14:textId="79E89994" w:rsidR="003F520D" w:rsidRDefault="003F520D" w:rsidP="003F520D">
      <w:pPr>
        <w:ind w:left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Exclusion of the Public and Press under the Public Bodies (Admissions to Meetings Act) 1960 s. 1 ss.2 Viz </w:t>
      </w:r>
      <w:r>
        <w:rPr>
          <w:rFonts w:ascii="Arial Narrow" w:hAnsi="Arial Narrow" w:cs="Arial Narrow"/>
          <w:sz w:val="22"/>
          <w:szCs w:val="22"/>
        </w:rPr>
        <w:t xml:space="preserve">- Cllr Roberts PROPOSED that, in view of the special/confidential nature of the business about to be transacted, </w:t>
      </w:r>
      <w:proofErr w:type="gramStart"/>
      <w:r>
        <w:rPr>
          <w:rFonts w:ascii="Arial Narrow" w:hAnsi="Arial Narrow" w:cs="Arial Narrow"/>
          <w:sz w:val="22"/>
          <w:szCs w:val="22"/>
        </w:rPr>
        <w:t>i.e.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determining / approving actions relating to </w:t>
      </w:r>
      <w:r w:rsidR="004165FB">
        <w:rPr>
          <w:rFonts w:ascii="Arial Narrow" w:hAnsi="Arial Narrow" w:cs="Arial Narrow"/>
          <w:sz w:val="22"/>
          <w:szCs w:val="22"/>
        </w:rPr>
        <w:t xml:space="preserve">the lease of </w:t>
      </w:r>
      <w:r>
        <w:rPr>
          <w:rFonts w:ascii="Arial Narrow" w:hAnsi="Arial Narrow" w:cs="Arial Narrow"/>
          <w:sz w:val="22"/>
          <w:szCs w:val="22"/>
        </w:rPr>
        <w:t xml:space="preserve">Northway Village Hall, it was advisable in the public interest that the public and press were temporarily excluded and they were instructed to withdraw. </w:t>
      </w:r>
    </w:p>
    <w:p w14:paraId="694C7039" w14:textId="77777777" w:rsidR="003F520D" w:rsidRDefault="003F520D" w:rsidP="003F520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347A1C90" w14:textId="0A1A1D4A" w:rsidR="003F520D" w:rsidRDefault="003F520D" w:rsidP="003F520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FOR: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A24A50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UNANIMOUS</w:t>
      </w:r>
    </w:p>
    <w:p w14:paraId="4BA6A2B1" w14:textId="77777777" w:rsidR="003F520D" w:rsidRDefault="003F520D" w:rsidP="003F520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52BC4D19" w14:textId="77777777" w:rsidR="003F520D" w:rsidRDefault="003F520D" w:rsidP="003F520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1CE68808" w14:textId="150E6EFE" w:rsidR="003F520D" w:rsidRPr="000145A6" w:rsidRDefault="003F520D" w:rsidP="003F520D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</w:rPr>
      </w:pPr>
      <w:bookmarkStart w:id="1" w:name="_Hlk71018625"/>
      <w:r>
        <w:rPr>
          <w:rFonts w:ascii="Arial Narrow" w:hAnsi="Arial Narrow" w:cs="Arial Narrow"/>
          <w:sz w:val="22"/>
          <w:szCs w:val="22"/>
        </w:rPr>
        <w:t>C/</w:t>
      </w:r>
      <w:r w:rsidR="00DC6FCA">
        <w:rPr>
          <w:rFonts w:ascii="Arial Narrow" w:hAnsi="Arial Narrow" w:cs="Arial Narrow"/>
          <w:sz w:val="22"/>
          <w:szCs w:val="22"/>
        </w:rPr>
        <w:t>2</w:t>
      </w:r>
      <w:r w:rsidR="005C6EC6">
        <w:rPr>
          <w:rFonts w:ascii="Arial Narrow" w:hAnsi="Arial Narrow" w:cs="Arial Narrow"/>
          <w:sz w:val="22"/>
          <w:szCs w:val="22"/>
        </w:rPr>
        <w:t>46</w:t>
      </w:r>
      <w:r>
        <w:rPr>
          <w:rFonts w:ascii="Arial Narrow" w:hAnsi="Arial Narrow" w:cs="Arial Narrow"/>
          <w:sz w:val="22"/>
          <w:szCs w:val="22"/>
        </w:rPr>
        <w:t>/21</w:t>
      </w:r>
      <w:r>
        <w:rPr>
          <w:rFonts w:ascii="Arial Narrow" w:hAnsi="Arial Narrow" w:cs="Arial Narrow"/>
          <w:sz w:val="22"/>
          <w:szCs w:val="22"/>
        </w:rPr>
        <w:tab/>
      </w:r>
      <w:r w:rsidRPr="000145A6">
        <w:rPr>
          <w:rFonts w:ascii="Arial Narrow" w:hAnsi="Arial Narrow" w:cs="Arial Narrow"/>
          <w:b/>
          <w:bCs/>
          <w:sz w:val="22"/>
          <w:szCs w:val="22"/>
          <w:u w:val="single"/>
        </w:rPr>
        <w:t>Exclusion Items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bookmarkEnd w:id="1"/>
    <w:p w14:paraId="52FD6D7A" w14:textId="77777777" w:rsidR="003F520D" w:rsidRDefault="003F520D" w:rsidP="003F520D">
      <w:pPr>
        <w:ind w:left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757F2357" w14:textId="77777777" w:rsidR="00FA69E8" w:rsidRDefault="00D6301B" w:rsidP="00FF1DD7">
      <w:pPr>
        <w:widowControl w:val="0"/>
        <w:ind w:left="993"/>
        <w:jc w:val="both"/>
        <w:rPr>
          <w:rFonts w:ascii="Arial Narrow" w:hAnsi="Arial Narrow" w:cs="Arial Narrow"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Under confidential </w:t>
      </w:r>
      <w:r w:rsidR="00FA69E8">
        <w:rPr>
          <w:rFonts w:ascii="Arial Narrow" w:hAnsi="Arial Narrow" w:cs="Arial Narrow"/>
          <w:bCs/>
          <w:color w:val="000000"/>
          <w:sz w:val="22"/>
          <w:szCs w:val="22"/>
        </w:rPr>
        <w:t xml:space="preserve">it was agreed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that the Council should arrange an informal meeting with the Trustees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of the Youth Club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to discuss the overall look of youth provision and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current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>use of the Village Hall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.  If this was unsuccessful then </w:t>
      </w:r>
      <w:r w:rsidR="00440B5E">
        <w:rPr>
          <w:rFonts w:ascii="Arial Narrow" w:hAnsi="Arial Narrow" w:cs="Arial Narrow"/>
          <w:bCs/>
          <w:color w:val="000000"/>
          <w:sz w:val="22"/>
          <w:szCs w:val="22"/>
        </w:rPr>
        <w:t xml:space="preserve">further </w:t>
      </w:r>
      <w:r w:rsidR="00FA69E8">
        <w:rPr>
          <w:rFonts w:ascii="Arial Narrow" w:hAnsi="Arial Narrow" w:cs="Arial Narrow"/>
          <w:bCs/>
          <w:color w:val="000000"/>
          <w:sz w:val="22"/>
          <w:szCs w:val="22"/>
        </w:rPr>
        <w:t xml:space="preserve">steps would be taken.  </w:t>
      </w:r>
      <w:proofErr w:type="gramStart"/>
      <w:r w:rsidR="00FA69E8">
        <w:rPr>
          <w:rFonts w:ascii="Arial Narrow" w:hAnsi="Arial Narrow" w:cs="Arial Narrow"/>
          <w:bCs/>
          <w:color w:val="000000"/>
          <w:sz w:val="22"/>
          <w:szCs w:val="22"/>
        </w:rPr>
        <w:t>Furthermore</w:t>
      </w:r>
      <w:proofErr w:type="gramEnd"/>
      <w:r w:rsidR="00FA69E8">
        <w:rPr>
          <w:rFonts w:ascii="Arial Narrow" w:hAnsi="Arial Narrow" w:cs="Arial Narrow"/>
          <w:bCs/>
          <w:color w:val="000000"/>
          <w:sz w:val="22"/>
          <w:szCs w:val="22"/>
        </w:rPr>
        <w:t xml:space="preserve"> it was agreed that Cllrs Roberts, Ward, Terry and Mackenzie (if available) would represent the Council at the meeting.</w:t>
      </w:r>
    </w:p>
    <w:p w14:paraId="07D7E29C" w14:textId="77777777" w:rsidR="00FA69E8" w:rsidRDefault="00FA69E8" w:rsidP="00FF1DD7">
      <w:pPr>
        <w:widowControl w:val="0"/>
        <w:ind w:left="993"/>
        <w:jc w:val="both"/>
        <w:rPr>
          <w:rFonts w:ascii="Arial Narrow" w:hAnsi="Arial Narrow" w:cs="Arial Narrow"/>
          <w:bCs/>
          <w:color w:val="000000"/>
          <w:sz w:val="22"/>
          <w:szCs w:val="22"/>
        </w:rPr>
      </w:pPr>
    </w:p>
    <w:p w14:paraId="4D1034B7" w14:textId="54E7FDEA" w:rsidR="00D34097" w:rsidRDefault="00FA69E8" w:rsidP="003F0205">
      <w:pPr>
        <w:widowControl w:val="0"/>
        <w:ind w:left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In further discussions relating to the </w:t>
      </w:r>
      <w:proofErr w:type="gramStart"/>
      <w:r>
        <w:rPr>
          <w:rFonts w:ascii="Arial Narrow" w:hAnsi="Arial Narrow" w:cs="Arial Narrow"/>
          <w:bCs/>
          <w:color w:val="000000"/>
          <w:sz w:val="22"/>
          <w:szCs w:val="22"/>
        </w:rPr>
        <w:t>youth</w:t>
      </w:r>
      <w:proofErr w:type="gramEnd"/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it was agreed that the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Council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would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 </w:t>
      </w:r>
      <w:r w:rsidR="00CA3AB3">
        <w:rPr>
          <w:rFonts w:ascii="Arial Narrow" w:hAnsi="Arial Narrow" w:cs="Arial Narrow"/>
          <w:bCs/>
          <w:color w:val="000000"/>
          <w:sz w:val="22"/>
          <w:szCs w:val="22"/>
        </w:rPr>
        <w:t xml:space="preserve">increase its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budget </w:t>
      </w:r>
      <w:r w:rsidR="00CA3AB3">
        <w:rPr>
          <w:rFonts w:ascii="Arial Narrow" w:hAnsi="Arial Narrow" w:cs="Arial Narrow"/>
          <w:bCs/>
          <w:color w:val="000000"/>
          <w:sz w:val="22"/>
          <w:szCs w:val="22"/>
        </w:rPr>
        <w:t xml:space="preserve">(currently £3,000) </w:t>
      </w:r>
      <w:r w:rsidR="00FF1DD7">
        <w:rPr>
          <w:rFonts w:ascii="Arial Narrow" w:hAnsi="Arial Narrow" w:cs="Arial Narrow"/>
          <w:bCs/>
          <w:color w:val="000000"/>
          <w:sz w:val="22"/>
          <w:szCs w:val="22"/>
        </w:rPr>
        <w:t xml:space="preserve">for youth provision in Northway.  </w:t>
      </w:r>
    </w:p>
    <w:p w14:paraId="35193609" w14:textId="77777777" w:rsidR="00D34097" w:rsidRDefault="00D34097" w:rsidP="00D90C92">
      <w:pPr>
        <w:jc w:val="both"/>
        <w:rPr>
          <w:rFonts w:ascii="Arial Narrow" w:hAnsi="Arial Narrow" w:cs="Arial Narrow"/>
          <w:sz w:val="22"/>
          <w:szCs w:val="22"/>
        </w:rPr>
      </w:pPr>
    </w:p>
    <w:p w14:paraId="23C89C1E" w14:textId="77777777" w:rsidR="004165FB" w:rsidRPr="00AD119F" w:rsidRDefault="004165FB" w:rsidP="00D90C92">
      <w:pPr>
        <w:jc w:val="both"/>
        <w:rPr>
          <w:rFonts w:ascii="Arial Narrow" w:hAnsi="Arial Narrow" w:cs="Arial Narrow"/>
          <w:sz w:val="22"/>
          <w:szCs w:val="22"/>
        </w:rPr>
      </w:pPr>
    </w:p>
    <w:p w14:paraId="52AD8D37" w14:textId="0660E2ED" w:rsidR="00A24A50" w:rsidRDefault="00A24A50" w:rsidP="00A24A50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C/2</w:t>
      </w:r>
      <w:r w:rsidR="005C6EC6">
        <w:rPr>
          <w:rFonts w:ascii="Arial Narrow" w:hAnsi="Arial Narrow" w:cs="Arial Narrow"/>
          <w:sz w:val="22"/>
          <w:szCs w:val="22"/>
        </w:rPr>
        <w:t>47</w:t>
      </w:r>
      <w:r>
        <w:rPr>
          <w:rFonts w:ascii="Arial Narrow" w:hAnsi="Arial Narrow" w:cs="Arial Narrow"/>
          <w:sz w:val="22"/>
          <w:szCs w:val="22"/>
        </w:rPr>
        <w:t>/21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Correspondence received after </w:t>
      </w:r>
      <w:r w:rsidR="005C6EC6">
        <w:rPr>
          <w:rFonts w:ascii="Arial Narrow" w:hAnsi="Arial Narrow" w:cs="Arial Narrow"/>
          <w:b/>
          <w:bCs/>
          <w:sz w:val="22"/>
          <w:szCs w:val="22"/>
          <w:u w:val="single"/>
        </w:rPr>
        <w:t>23</w:t>
      </w:r>
      <w:r w:rsidR="005C6EC6" w:rsidRPr="005C6EC6">
        <w:rPr>
          <w:rFonts w:ascii="Arial Narrow" w:hAnsi="Arial Narrow" w:cs="Arial Narrow"/>
          <w:b/>
          <w:bCs/>
          <w:sz w:val="22"/>
          <w:szCs w:val="22"/>
          <w:u w:val="single"/>
          <w:vertAlign w:val="superscript"/>
        </w:rPr>
        <w:t>rd</w:t>
      </w:r>
      <w:r w:rsidR="005C6EC6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September 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>2021</w:t>
      </w:r>
    </w:p>
    <w:p w14:paraId="1974548B" w14:textId="1EDC2107" w:rsidR="00A24A50" w:rsidRDefault="00A24A50" w:rsidP="00A24A50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03A95A52" w14:textId="77B4F47F" w:rsidR="007167BF" w:rsidRDefault="00933FE2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 w:cs="Arial Narrow"/>
          <w:sz w:val="22"/>
          <w:szCs w:val="22"/>
        </w:rPr>
        <w:t>i</w:t>
      </w:r>
      <w:proofErr w:type="spellEnd"/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 xml:space="preserve">School Bulb Planting </w:t>
      </w:r>
      <w:r>
        <w:rPr>
          <w:rFonts w:ascii="Arial Narrow" w:hAnsi="Arial Narrow" w:cs="Arial Narrow"/>
          <w:sz w:val="22"/>
          <w:szCs w:val="22"/>
        </w:rPr>
        <w:t xml:space="preserve">– The Clerk passed on a request from Ms Hibbert, </w:t>
      </w:r>
      <w:proofErr w:type="spellStart"/>
      <w:r>
        <w:rPr>
          <w:rFonts w:ascii="Arial Narrow" w:hAnsi="Arial Narrow" w:cs="Arial Narrow"/>
          <w:sz w:val="22"/>
          <w:szCs w:val="22"/>
        </w:rPr>
        <w:t>Carrant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Brook School, </w:t>
      </w:r>
      <w:r w:rsidR="007C47A2">
        <w:rPr>
          <w:rFonts w:ascii="Arial Narrow" w:hAnsi="Arial Narrow" w:cs="Arial Narrow"/>
          <w:sz w:val="22"/>
          <w:szCs w:val="22"/>
        </w:rPr>
        <w:t>that the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7C47A2">
        <w:rPr>
          <w:rFonts w:ascii="Arial Narrow" w:hAnsi="Arial Narrow" w:cs="Arial Narrow"/>
          <w:sz w:val="22"/>
          <w:szCs w:val="22"/>
        </w:rPr>
        <w:t>Council</w:t>
      </w:r>
      <w:r>
        <w:rPr>
          <w:rFonts w:ascii="Arial Narrow" w:hAnsi="Arial Narrow" w:cs="Arial Narrow"/>
          <w:sz w:val="22"/>
          <w:szCs w:val="22"/>
        </w:rPr>
        <w:t xml:space="preserve"> to consider</w:t>
      </w:r>
      <w:r w:rsidR="007C47A2">
        <w:rPr>
          <w:rFonts w:ascii="Arial Narrow" w:hAnsi="Arial Narrow" w:cs="Arial Narrow"/>
          <w:sz w:val="22"/>
          <w:szCs w:val="22"/>
        </w:rPr>
        <w:t>ed</w:t>
      </w:r>
      <w:r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 Narrow"/>
          <w:sz w:val="22"/>
          <w:szCs w:val="22"/>
        </w:rPr>
        <w:t>making a donation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towards bulb planting in Northway (Min Ref: GP/116/21 refers). </w:t>
      </w:r>
      <w:r w:rsidR="007167BF">
        <w:rPr>
          <w:rFonts w:ascii="Arial Narrow" w:hAnsi="Arial Narrow" w:cs="Arial Narrow"/>
          <w:sz w:val="22"/>
          <w:szCs w:val="22"/>
        </w:rPr>
        <w:t xml:space="preserve"> Cllr Terry PROPOSED that the Council informally agreed to a maximum donation of £50 towards bulbs (to be ratified at future Council meeting).  Cllr Mackenzie SECONDED. </w:t>
      </w:r>
    </w:p>
    <w:p w14:paraId="38787A7A" w14:textId="77777777" w:rsidR="007167BF" w:rsidRDefault="007167BF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20398589" w14:textId="6D21DEE9" w:rsidR="007167BF" w:rsidRDefault="007167BF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FOR: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Cllr Terry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Cllr Mackenzie</w:t>
      </w:r>
    </w:p>
    <w:p w14:paraId="369D9F87" w14:textId="527C2481" w:rsidR="007167BF" w:rsidRDefault="007C47A2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7167BF">
        <w:rPr>
          <w:rFonts w:ascii="Arial Narrow" w:hAnsi="Arial Narrow" w:cs="Arial Narrow"/>
          <w:sz w:val="22"/>
          <w:szCs w:val="22"/>
        </w:rPr>
        <w:tab/>
      </w:r>
      <w:r w:rsidR="007167BF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7167BF">
        <w:rPr>
          <w:rFonts w:ascii="Arial Narrow" w:hAnsi="Arial Narrow" w:cs="Arial Narrow"/>
          <w:sz w:val="22"/>
          <w:szCs w:val="22"/>
        </w:rPr>
        <w:t>Cllr Barnes</w:t>
      </w:r>
      <w:r w:rsidR="007167BF">
        <w:rPr>
          <w:rFonts w:ascii="Arial Narrow" w:hAnsi="Arial Narrow" w:cs="Arial Narrow"/>
          <w:sz w:val="22"/>
          <w:szCs w:val="22"/>
        </w:rPr>
        <w:tab/>
      </w:r>
      <w:r w:rsidR="007167BF">
        <w:rPr>
          <w:rFonts w:ascii="Arial Narrow" w:hAnsi="Arial Narrow" w:cs="Arial Narrow"/>
          <w:sz w:val="22"/>
          <w:szCs w:val="22"/>
        </w:rPr>
        <w:tab/>
        <w:t>Cllr Roberts</w:t>
      </w:r>
    </w:p>
    <w:p w14:paraId="6E6BB91B" w14:textId="51AB3D9A" w:rsidR="007167BF" w:rsidRDefault="007167BF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7C47A2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Cllr Treacy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Cllr Ward</w:t>
      </w:r>
      <w:r>
        <w:rPr>
          <w:rFonts w:ascii="Arial Narrow" w:hAnsi="Arial Narrow" w:cs="Arial Narrow"/>
          <w:sz w:val="22"/>
          <w:szCs w:val="22"/>
        </w:rPr>
        <w:tab/>
      </w:r>
    </w:p>
    <w:p w14:paraId="3BDCF734" w14:textId="77777777" w:rsidR="007C47A2" w:rsidRDefault="007167BF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7DEBDCC9" w14:textId="7BAFADB6" w:rsidR="00A24A50" w:rsidRDefault="007167BF" w:rsidP="007C47A2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ABSTENTIONS:</w:t>
      </w:r>
      <w:r>
        <w:rPr>
          <w:rFonts w:ascii="Arial Narrow" w:hAnsi="Arial Narrow" w:cs="Arial Narrow"/>
          <w:sz w:val="22"/>
          <w:szCs w:val="22"/>
        </w:rPr>
        <w:tab/>
        <w:t>Cllr Shelton</w:t>
      </w:r>
      <w:r w:rsidR="00A24A50">
        <w:rPr>
          <w:rFonts w:ascii="Arial Narrow" w:hAnsi="Arial Narrow" w:cs="Arial Narrow"/>
          <w:sz w:val="22"/>
          <w:szCs w:val="22"/>
        </w:rPr>
        <w:t xml:space="preserve"> </w:t>
      </w:r>
    </w:p>
    <w:p w14:paraId="211C857D" w14:textId="5E4EA73F" w:rsidR="00AC064D" w:rsidRDefault="00AC064D" w:rsidP="00A143D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0A72FE59" w14:textId="7894435E" w:rsidR="003F0205" w:rsidRDefault="003F0205" w:rsidP="00A143D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15FB5F8E" w14:textId="77777777" w:rsidR="003F0205" w:rsidRDefault="003F0205" w:rsidP="003F0205">
      <w:pPr>
        <w:ind w:left="993" w:hanging="993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C/247/21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>Correspondence received after 23</w:t>
      </w:r>
      <w:r w:rsidRPr="005C6EC6">
        <w:rPr>
          <w:rFonts w:ascii="Arial Narrow" w:hAnsi="Arial Narrow" w:cs="Arial Narrow"/>
          <w:b/>
          <w:bCs/>
          <w:sz w:val="22"/>
          <w:szCs w:val="22"/>
          <w:u w:val="single"/>
          <w:vertAlign w:val="superscript"/>
        </w:rPr>
        <w:t>rd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September 2021</w:t>
      </w:r>
    </w:p>
    <w:p w14:paraId="6AE95F56" w14:textId="77777777" w:rsidR="003F0205" w:rsidRDefault="003F0205" w:rsidP="00A143D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</w:p>
    <w:p w14:paraId="2EF20002" w14:textId="34DA45DF" w:rsidR="007C47A2" w:rsidRPr="007C47A2" w:rsidRDefault="007C47A2" w:rsidP="00A143DD">
      <w:pPr>
        <w:ind w:left="1418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ii.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 xml:space="preserve">Macmillan Coffee Morning </w:t>
      </w:r>
      <w:r>
        <w:rPr>
          <w:rFonts w:ascii="Arial Narrow" w:hAnsi="Arial Narrow" w:cs="Arial Narrow"/>
          <w:sz w:val="22"/>
          <w:szCs w:val="22"/>
        </w:rPr>
        <w:t xml:space="preserve">– Cllr Terry extended an invitation to the Macmillan Coffee Morning she was hosting the following day. </w:t>
      </w:r>
    </w:p>
    <w:p w14:paraId="7D0E322E" w14:textId="678D810F" w:rsidR="00444998" w:rsidRDefault="00444998" w:rsidP="00772636">
      <w:pPr>
        <w:widowControl w:val="0"/>
        <w:tabs>
          <w:tab w:val="left" w:pos="0"/>
        </w:tabs>
        <w:ind w:left="993" w:hanging="993"/>
        <w:jc w:val="both"/>
        <w:rPr>
          <w:rFonts w:ascii="Arial Narrow" w:hAnsi="Arial Narrow" w:cs="Arial Narrow"/>
          <w:sz w:val="22"/>
          <w:szCs w:val="22"/>
        </w:rPr>
      </w:pPr>
    </w:p>
    <w:p w14:paraId="3A9CF850" w14:textId="32EEE310" w:rsidR="003F0205" w:rsidRDefault="003F0205" w:rsidP="00772636">
      <w:pPr>
        <w:widowControl w:val="0"/>
        <w:tabs>
          <w:tab w:val="left" w:pos="0"/>
        </w:tabs>
        <w:ind w:left="993" w:hanging="993"/>
        <w:jc w:val="both"/>
        <w:rPr>
          <w:rFonts w:ascii="Arial Narrow" w:hAnsi="Arial Narrow" w:cs="Arial Narrow"/>
          <w:sz w:val="22"/>
          <w:szCs w:val="22"/>
        </w:rPr>
      </w:pPr>
    </w:p>
    <w:p w14:paraId="1189BA07" w14:textId="6BB25085" w:rsidR="003F0205" w:rsidRDefault="003F0205" w:rsidP="00772636">
      <w:pPr>
        <w:widowControl w:val="0"/>
        <w:tabs>
          <w:tab w:val="left" w:pos="0"/>
        </w:tabs>
        <w:ind w:left="993" w:hanging="993"/>
        <w:jc w:val="both"/>
        <w:rPr>
          <w:rFonts w:ascii="Arial Narrow" w:hAnsi="Arial Narrow" w:cs="Arial Narrow"/>
          <w:sz w:val="22"/>
          <w:szCs w:val="22"/>
        </w:rPr>
      </w:pPr>
    </w:p>
    <w:p w14:paraId="32C7DE13" w14:textId="77777777" w:rsidR="003F0205" w:rsidRDefault="003F0205" w:rsidP="00772636">
      <w:pPr>
        <w:widowControl w:val="0"/>
        <w:tabs>
          <w:tab w:val="left" w:pos="0"/>
        </w:tabs>
        <w:ind w:left="993" w:hanging="993"/>
        <w:jc w:val="both"/>
        <w:rPr>
          <w:rFonts w:ascii="Arial Narrow" w:hAnsi="Arial Narrow" w:cs="Arial Narrow"/>
          <w:sz w:val="22"/>
          <w:szCs w:val="22"/>
        </w:rPr>
      </w:pPr>
    </w:p>
    <w:p w14:paraId="6F76CE43" w14:textId="396D048A" w:rsidR="00E00710" w:rsidRPr="00D33FD5" w:rsidRDefault="00444998" w:rsidP="00772636">
      <w:pPr>
        <w:widowControl w:val="0"/>
        <w:tabs>
          <w:tab w:val="left" w:pos="0"/>
        </w:tabs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13747E">
        <w:rPr>
          <w:rFonts w:ascii="Arial Narrow" w:hAnsi="Arial Narrow" w:cs="Arial Narrow"/>
          <w:sz w:val="22"/>
          <w:szCs w:val="22"/>
        </w:rPr>
        <w:t xml:space="preserve">As there was no other business the meeting </w:t>
      </w:r>
      <w:r w:rsidR="0013747E" w:rsidRPr="00D33FD5">
        <w:rPr>
          <w:rFonts w:ascii="Arial Narrow" w:hAnsi="Arial Narrow" w:cs="Arial Narrow"/>
          <w:sz w:val="22"/>
          <w:szCs w:val="22"/>
        </w:rPr>
        <w:t xml:space="preserve">concluded </w:t>
      </w:r>
      <w:r w:rsidR="0013747E" w:rsidRPr="00E47E95">
        <w:rPr>
          <w:rFonts w:ascii="Arial Narrow" w:hAnsi="Arial Narrow" w:cs="Arial Narrow"/>
          <w:sz w:val="22"/>
          <w:szCs w:val="22"/>
        </w:rPr>
        <w:t>at</w:t>
      </w:r>
      <w:r w:rsidR="00A24A50" w:rsidRPr="00E47E95">
        <w:rPr>
          <w:rFonts w:ascii="Arial Narrow" w:hAnsi="Arial Narrow" w:cs="Arial Narrow"/>
          <w:sz w:val="22"/>
          <w:szCs w:val="22"/>
        </w:rPr>
        <w:t xml:space="preserve"> 8:15</w:t>
      </w:r>
      <w:r w:rsidR="0013747E" w:rsidRPr="00E47E95">
        <w:rPr>
          <w:rFonts w:ascii="Arial Narrow" w:hAnsi="Arial Narrow" w:cs="Arial Narrow"/>
          <w:sz w:val="22"/>
          <w:szCs w:val="22"/>
        </w:rPr>
        <w:t>p.m.</w:t>
      </w:r>
    </w:p>
    <w:sectPr w:rsidR="00E00710" w:rsidRPr="00D33FD5" w:rsidSect="00AB14D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313" w:right="1106" w:bottom="426" w:left="1077" w:header="303" w:footer="5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3F06" w14:textId="77777777" w:rsidR="000A3B57" w:rsidRDefault="000A3B57">
      <w:r>
        <w:separator/>
      </w:r>
    </w:p>
  </w:endnote>
  <w:endnote w:type="continuationSeparator" w:id="0">
    <w:p w14:paraId="4132CBA6" w14:textId="77777777" w:rsidR="000A3B57" w:rsidRDefault="000A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DCFC" w14:textId="77777777" w:rsidR="000A3B57" w:rsidRDefault="000A3B57" w:rsidP="007562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 w:rsidR="003F0205">
      <w:pict w14:anchorId="1D880F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1pt;width:25.95pt;height:15.05pt;z-index:251657216;mso-wrap-distance-left:0;mso-wrap-distance-right:0;mso-position-horizontal:center;mso-position-horizontal-relative:margin;mso-position-vertical-relative:text" stroked="f">
          <v:fill opacity="0" color2="black"/>
          <v:textbox style="mso-next-textbox:#_x0000_s2050" inset="0,0,0,0">
            <w:txbxContent>
              <w:p w14:paraId="5AD93763" w14:textId="77777777" w:rsidR="000A3B57" w:rsidRDefault="000A3B57"/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B940" w14:textId="77777777" w:rsidR="000A3B57" w:rsidRDefault="000A3B57" w:rsidP="0075622A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-</w:t>
    </w:r>
    <w:r w:rsidR="003F0205">
      <w:pict w14:anchorId="07BF8EE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.1pt;width:23.7pt;height:12.05pt;z-index:251658240;mso-wrap-distance-left:0;mso-wrap-distance-right:0;mso-position-horizontal:center;mso-position-horizontal-relative:margin;mso-position-vertical-relative:text" stroked="f">
          <v:fill opacity="0" color2="black"/>
          <v:textbox style="mso-next-textbox:#_x0000_s2052" inset="0,0,0,0">
            <w:txbxContent>
              <w:p w14:paraId="4C022B02" w14:textId="77777777" w:rsidR="000A3B57" w:rsidRDefault="000A3B57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A5D2" w14:textId="77777777" w:rsidR="000A3B57" w:rsidRDefault="000A3B57">
      <w:r>
        <w:separator/>
      </w:r>
    </w:p>
  </w:footnote>
  <w:footnote w:type="continuationSeparator" w:id="0">
    <w:p w14:paraId="710A3AAC" w14:textId="77777777" w:rsidR="000A3B57" w:rsidRDefault="000A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5AAA" w14:textId="77777777" w:rsidR="000A3B57" w:rsidRDefault="000A3B57" w:rsidP="0088608A">
    <w:pPr>
      <w:pStyle w:val="Header"/>
      <w:spacing w:after="120"/>
      <w:jc w:val="center"/>
    </w:pPr>
    <w:r>
      <w:rPr>
        <w:rFonts w:ascii="Arial Narrow" w:hAnsi="Arial Narrow" w:cs="Arial Narrow"/>
        <w:b/>
        <w:spacing w:val="30"/>
        <w:sz w:val="22"/>
        <w:szCs w:val="22"/>
        <w:u w:val="single"/>
      </w:rPr>
      <w:t>NORTHWAY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AF7B" w14:textId="77777777" w:rsidR="000A3B57" w:rsidRDefault="000A3B57" w:rsidP="00A4389E">
    <w:pPr>
      <w:pStyle w:val="Header"/>
      <w:spacing w:after="120"/>
      <w:jc w:val="center"/>
      <w:rPr>
        <w:rFonts w:ascii="Arial" w:hAnsi="Arial" w:cs="Arial"/>
        <w:b/>
        <w:spacing w:val="30"/>
        <w:u w:val="single"/>
      </w:rPr>
    </w:pPr>
    <w:r>
      <w:rPr>
        <w:rFonts w:ascii="Arial" w:hAnsi="Arial" w:cs="Arial"/>
        <w:b/>
        <w:spacing w:val="30"/>
        <w:u w:val="single"/>
      </w:rPr>
      <w:t>NORTHWAY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DDF"/>
    <w:multiLevelType w:val="hybridMultilevel"/>
    <w:tmpl w:val="015C7682"/>
    <w:lvl w:ilvl="0" w:tplc="E4A6733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A21DF6"/>
    <w:multiLevelType w:val="hybridMultilevel"/>
    <w:tmpl w:val="BCCA1232"/>
    <w:lvl w:ilvl="0" w:tplc="73A4CD1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3666652"/>
    <w:multiLevelType w:val="hybridMultilevel"/>
    <w:tmpl w:val="322E996C"/>
    <w:lvl w:ilvl="0" w:tplc="07FA659A">
      <w:start w:val="1"/>
      <w:numFmt w:val="lowerRoman"/>
      <w:lvlText w:val="%1."/>
      <w:lvlJc w:val="left"/>
      <w:pPr>
        <w:ind w:left="3123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483" w:hanging="360"/>
      </w:pPr>
    </w:lvl>
    <w:lvl w:ilvl="2" w:tplc="0809001B">
      <w:start w:val="1"/>
      <w:numFmt w:val="lowerRoman"/>
      <w:lvlText w:val="%3."/>
      <w:lvlJc w:val="right"/>
      <w:pPr>
        <w:ind w:left="4203" w:hanging="180"/>
      </w:pPr>
    </w:lvl>
    <w:lvl w:ilvl="3" w:tplc="0809000F">
      <w:start w:val="1"/>
      <w:numFmt w:val="decimal"/>
      <w:lvlText w:val="%4."/>
      <w:lvlJc w:val="left"/>
      <w:pPr>
        <w:ind w:left="4923" w:hanging="360"/>
      </w:pPr>
    </w:lvl>
    <w:lvl w:ilvl="4" w:tplc="08090019">
      <w:start w:val="1"/>
      <w:numFmt w:val="lowerLetter"/>
      <w:lvlText w:val="%5."/>
      <w:lvlJc w:val="left"/>
      <w:pPr>
        <w:ind w:left="5643" w:hanging="360"/>
      </w:pPr>
    </w:lvl>
    <w:lvl w:ilvl="5" w:tplc="0809001B">
      <w:start w:val="1"/>
      <w:numFmt w:val="lowerRoman"/>
      <w:lvlText w:val="%6."/>
      <w:lvlJc w:val="right"/>
      <w:pPr>
        <w:ind w:left="6363" w:hanging="180"/>
      </w:pPr>
    </w:lvl>
    <w:lvl w:ilvl="6" w:tplc="0809000F">
      <w:start w:val="1"/>
      <w:numFmt w:val="decimal"/>
      <w:lvlText w:val="%7."/>
      <w:lvlJc w:val="left"/>
      <w:pPr>
        <w:ind w:left="7083" w:hanging="360"/>
      </w:pPr>
    </w:lvl>
    <w:lvl w:ilvl="7" w:tplc="08090019">
      <w:start w:val="1"/>
      <w:numFmt w:val="lowerLetter"/>
      <w:lvlText w:val="%8."/>
      <w:lvlJc w:val="left"/>
      <w:pPr>
        <w:ind w:left="7803" w:hanging="360"/>
      </w:pPr>
    </w:lvl>
    <w:lvl w:ilvl="8" w:tplc="0809001B">
      <w:start w:val="1"/>
      <w:numFmt w:val="lowerRoman"/>
      <w:lvlText w:val="%9."/>
      <w:lvlJc w:val="right"/>
      <w:pPr>
        <w:ind w:left="8523" w:hanging="180"/>
      </w:pPr>
    </w:lvl>
  </w:abstractNum>
  <w:abstractNum w:abstractNumId="3" w15:restartNumberingAfterBreak="0">
    <w:nsid w:val="52AD780E"/>
    <w:multiLevelType w:val="hybridMultilevel"/>
    <w:tmpl w:val="018A48B8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15124D1"/>
    <w:multiLevelType w:val="hybridMultilevel"/>
    <w:tmpl w:val="80AA8298"/>
    <w:lvl w:ilvl="0" w:tplc="73A4CD1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8DA4A9B"/>
    <w:multiLevelType w:val="hybridMultilevel"/>
    <w:tmpl w:val="AF7A772C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7E844F5"/>
    <w:multiLevelType w:val="hybridMultilevel"/>
    <w:tmpl w:val="104478FE"/>
    <w:lvl w:ilvl="0" w:tplc="8070D16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228"/>
    <w:rsid w:val="00000388"/>
    <w:rsid w:val="000004C1"/>
    <w:rsid w:val="00000CA6"/>
    <w:rsid w:val="00001D1F"/>
    <w:rsid w:val="00002AC5"/>
    <w:rsid w:val="00002EAD"/>
    <w:rsid w:val="00003103"/>
    <w:rsid w:val="00003612"/>
    <w:rsid w:val="0000438B"/>
    <w:rsid w:val="000047C5"/>
    <w:rsid w:val="00004C7A"/>
    <w:rsid w:val="000052FB"/>
    <w:rsid w:val="000054C3"/>
    <w:rsid w:val="00005822"/>
    <w:rsid w:val="00006921"/>
    <w:rsid w:val="00006B58"/>
    <w:rsid w:val="00006D07"/>
    <w:rsid w:val="0000728E"/>
    <w:rsid w:val="000073AE"/>
    <w:rsid w:val="0001016C"/>
    <w:rsid w:val="000102E0"/>
    <w:rsid w:val="000103A8"/>
    <w:rsid w:val="0001061C"/>
    <w:rsid w:val="00010B84"/>
    <w:rsid w:val="00010C17"/>
    <w:rsid w:val="00010F31"/>
    <w:rsid w:val="00011902"/>
    <w:rsid w:val="00011ADF"/>
    <w:rsid w:val="00012247"/>
    <w:rsid w:val="000124EF"/>
    <w:rsid w:val="000126E5"/>
    <w:rsid w:val="00012867"/>
    <w:rsid w:val="00012F3F"/>
    <w:rsid w:val="00013374"/>
    <w:rsid w:val="0001364F"/>
    <w:rsid w:val="000142E3"/>
    <w:rsid w:val="000145A6"/>
    <w:rsid w:val="00014D8E"/>
    <w:rsid w:val="00015628"/>
    <w:rsid w:val="00015A08"/>
    <w:rsid w:val="00015B59"/>
    <w:rsid w:val="00015BA6"/>
    <w:rsid w:val="00015C12"/>
    <w:rsid w:val="00016E7A"/>
    <w:rsid w:val="00020BF8"/>
    <w:rsid w:val="00021074"/>
    <w:rsid w:val="00021651"/>
    <w:rsid w:val="000219C0"/>
    <w:rsid w:val="0002228F"/>
    <w:rsid w:val="000222F7"/>
    <w:rsid w:val="000228F0"/>
    <w:rsid w:val="00022929"/>
    <w:rsid w:val="00022DD7"/>
    <w:rsid w:val="00022E96"/>
    <w:rsid w:val="00023022"/>
    <w:rsid w:val="0002335B"/>
    <w:rsid w:val="000233C1"/>
    <w:rsid w:val="000237EB"/>
    <w:rsid w:val="0002385A"/>
    <w:rsid w:val="000238D5"/>
    <w:rsid w:val="0002397F"/>
    <w:rsid w:val="00023E32"/>
    <w:rsid w:val="00023FAA"/>
    <w:rsid w:val="0002445E"/>
    <w:rsid w:val="0002456F"/>
    <w:rsid w:val="00024BE2"/>
    <w:rsid w:val="00024ED1"/>
    <w:rsid w:val="00025E14"/>
    <w:rsid w:val="00026136"/>
    <w:rsid w:val="00026413"/>
    <w:rsid w:val="00026755"/>
    <w:rsid w:val="000269EB"/>
    <w:rsid w:val="00027278"/>
    <w:rsid w:val="00027C16"/>
    <w:rsid w:val="00027D2C"/>
    <w:rsid w:val="00027DEB"/>
    <w:rsid w:val="00030659"/>
    <w:rsid w:val="00031745"/>
    <w:rsid w:val="00031775"/>
    <w:rsid w:val="00032235"/>
    <w:rsid w:val="00032451"/>
    <w:rsid w:val="00032AA4"/>
    <w:rsid w:val="00032E20"/>
    <w:rsid w:val="00032EA5"/>
    <w:rsid w:val="00033139"/>
    <w:rsid w:val="00033169"/>
    <w:rsid w:val="00035281"/>
    <w:rsid w:val="00035754"/>
    <w:rsid w:val="00035B31"/>
    <w:rsid w:val="000369F4"/>
    <w:rsid w:val="00036B7C"/>
    <w:rsid w:val="00036CB5"/>
    <w:rsid w:val="00037347"/>
    <w:rsid w:val="00037C06"/>
    <w:rsid w:val="00037D6F"/>
    <w:rsid w:val="00037FA6"/>
    <w:rsid w:val="000403E0"/>
    <w:rsid w:val="000414C4"/>
    <w:rsid w:val="0004156A"/>
    <w:rsid w:val="00041632"/>
    <w:rsid w:val="00042B6F"/>
    <w:rsid w:val="000436BC"/>
    <w:rsid w:val="00043AB3"/>
    <w:rsid w:val="000448C6"/>
    <w:rsid w:val="00044DFA"/>
    <w:rsid w:val="00044ECB"/>
    <w:rsid w:val="00045967"/>
    <w:rsid w:val="00046326"/>
    <w:rsid w:val="0004680C"/>
    <w:rsid w:val="0004696F"/>
    <w:rsid w:val="000469D5"/>
    <w:rsid w:val="00046DAB"/>
    <w:rsid w:val="00046DC3"/>
    <w:rsid w:val="000475D2"/>
    <w:rsid w:val="00047AA8"/>
    <w:rsid w:val="000503BE"/>
    <w:rsid w:val="000503EE"/>
    <w:rsid w:val="0005073D"/>
    <w:rsid w:val="00050ACF"/>
    <w:rsid w:val="00051140"/>
    <w:rsid w:val="00051F46"/>
    <w:rsid w:val="0005216B"/>
    <w:rsid w:val="00052375"/>
    <w:rsid w:val="00053D74"/>
    <w:rsid w:val="00054156"/>
    <w:rsid w:val="000542CF"/>
    <w:rsid w:val="00054315"/>
    <w:rsid w:val="000569DD"/>
    <w:rsid w:val="00056CEE"/>
    <w:rsid w:val="00057442"/>
    <w:rsid w:val="0005744C"/>
    <w:rsid w:val="00057A6F"/>
    <w:rsid w:val="00057D4F"/>
    <w:rsid w:val="000609F9"/>
    <w:rsid w:val="00060B52"/>
    <w:rsid w:val="00061320"/>
    <w:rsid w:val="000614C7"/>
    <w:rsid w:val="000617DA"/>
    <w:rsid w:val="00061830"/>
    <w:rsid w:val="000621C4"/>
    <w:rsid w:val="000629EA"/>
    <w:rsid w:val="00063029"/>
    <w:rsid w:val="00063BDE"/>
    <w:rsid w:val="00063D6E"/>
    <w:rsid w:val="000640A0"/>
    <w:rsid w:val="00064417"/>
    <w:rsid w:val="000647C5"/>
    <w:rsid w:val="00064B1F"/>
    <w:rsid w:val="00064FEC"/>
    <w:rsid w:val="000666AC"/>
    <w:rsid w:val="00066C7D"/>
    <w:rsid w:val="00066CCD"/>
    <w:rsid w:val="00066F3D"/>
    <w:rsid w:val="00067E38"/>
    <w:rsid w:val="00067EC4"/>
    <w:rsid w:val="000705BF"/>
    <w:rsid w:val="00070BE3"/>
    <w:rsid w:val="00071597"/>
    <w:rsid w:val="0007176C"/>
    <w:rsid w:val="00072750"/>
    <w:rsid w:val="00072889"/>
    <w:rsid w:val="000743D6"/>
    <w:rsid w:val="00074547"/>
    <w:rsid w:val="00074C97"/>
    <w:rsid w:val="00074DF6"/>
    <w:rsid w:val="00074E81"/>
    <w:rsid w:val="00076B90"/>
    <w:rsid w:val="00076DC1"/>
    <w:rsid w:val="00077168"/>
    <w:rsid w:val="0007759F"/>
    <w:rsid w:val="0008042E"/>
    <w:rsid w:val="000806A3"/>
    <w:rsid w:val="000809DD"/>
    <w:rsid w:val="00080AB1"/>
    <w:rsid w:val="00080FB5"/>
    <w:rsid w:val="00081064"/>
    <w:rsid w:val="00081CBD"/>
    <w:rsid w:val="00081FDB"/>
    <w:rsid w:val="000820E0"/>
    <w:rsid w:val="00082406"/>
    <w:rsid w:val="00082F75"/>
    <w:rsid w:val="000832F4"/>
    <w:rsid w:val="00083D0B"/>
    <w:rsid w:val="00083D4E"/>
    <w:rsid w:val="0008427C"/>
    <w:rsid w:val="000848A0"/>
    <w:rsid w:val="00085050"/>
    <w:rsid w:val="00085507"/>
    <w:rsid w:val="0008629D"/>
    <w:rsid w:val="00086EEE"/>
    <w:rsid w:val="0008740B"/>
    <w:rsid w:val="00087743"/>
    <w:rsid w:val="00087AA7"/>
    <w:rsid w:val="00090B85"/>
    <w:rsid w:val="0009121E"/>
    <w:rsid w:val="000915B3"/>
    <w:rsid w:val="00092A33"/>
    <w:rsid w:val="00092CBC"/>
    <w:rsid w:val="00093051"/>
    <w:rsid w:val="00093506"/>
    <w:rsid w:val="00093747"/>
    <w:rsid w:val="00093A72"/>
    <w:rsid w:val="00093AF0"/>
    <w:rsid w:val="00094A46"/>
    <w:rsid w:val="00094D4F"/>
    <w:rsid w:val="00094F39"/>
    <w:rsid w:val="00095188"/>
    <w:rsid w:val="00095307"/>
    <w:rsid w:val="0009557B"/>
    <w:rsid w:val="00095755"/>
    <w:rsid w:val="0009584D"/>
    <w:rsid w:val="00095E2A"/>
    <w:rsid w:val="00096BEE"/>
    <w:rsid w:val="00097131"/>
    <w:rsid w:val="00097272"/>
    <w:rsid w:val="00097296"/>
    <w:rsid w:val="00097510"/>
    <w:rsid w:val="000975AE"/>
    <w:rsid w:val="00097E71"/>
    <w:rsid w:val="000A0425"/>
    <w:rsid w:val="000A0501"/>
    <w:rsid w:val="000A06B1"/>
    <w:rsid w:val="000A17FF"/>
    <w:rsid w:val="000A1A2B"/>
    <w:rsid w:val="000A2A57"/>
    <w:rsid w:val="000A2AE5"/>
    <w:rsid w:val="000A322A"/>
    <w:rsid w:val="000A3518"/>
    <w:rsid w:val="000A39D4"/>
    <w:rsid w:val="000A3B57"/>
    <w:rsid w:val="000A3B72"/>
    <w:rsid w:val="000A403B"/>
    <w:rsid w:val="000A4BE9"/>
    <w:rsid w:val="000A4CA4"/>
    <w:rsid w:val="000A4E04"/>
    <w:rsid w:val="000A5163"/>
    <w:rsid w:val="000A52B5"/>
    <w:rsid w:val="000A5C3B"/>
    <w:rsid w:val="000A5C9F"/>
    <w:rsid w:val="000A682C"/>
    <w:rsid w:val="000A6A45"/>
    <w:rsid w:val="000A7F1F"/>
    <w:rsid w:val="000B06E7"/>
    <w:rsid w:val="000B0905"/>
    <w:rsid w:val="000B09D0"/>
    <w:rsid w:val="000B0A85"/>
    <w:rsid w:val="000B14CB"/>
    <w:rsid w:val="000B164D"/>
    <w:rsid w:val="000B2643"/>
    <w:rsid w:val="000B2716"/>
    <w:rsid w:val="000B2953"/>
    <w:rsid w:val="000B29FE"/>
    <w:rsid w:val="000B2AC7"/>
    <w:rsid w:val="000B2E6B"/>
    <w:rsid w:val="000B353C"/>
    <w:rsid w:val="000B4803"/>
    <w:rsid w:val="000B4AC1"/>
    <w:rsid w:val="000B51A6"/>
    <w:rsid w:val="000B5317"/>
    <w:rsid w:val="000B55FC"/>
    <w:rsid w:val="000B5CA1"/>
    <w:rsid w:val="000B5EDE"/>
    <w:rsid w:val="000B6873"/>
    <w:rsid w:val="000B6D84"/>
    <w:rsid w:val="000B6F17"/>
    <w:rsid w:val="000B7C14"/>
    <w:rsid w:val="000B7C97"/>
    <w:rsid w:val="000B7D6E"/>
    <w:rsid w:val="000C0468"/>
    <w:rsid w:val="000C0AC0"/>
    <w:rsid w:val="000C0B8D"/>
    <w:rsid w:val="000C0E6F"/>
    <w:rsid w:val="000C104B"/>
    <w:rsid w:val="000C17DA"/>
    <w:rsid w:val="000C2080"/>
    <w:rsid w:val="000C2658"/>
    <w:rsid w:val="000C286F"/>
    <w:rsid w:val="000C3A0E"/>
    <w:rsid w:val="000C3B9C"/>
    <w:rsid w:val="000C3CFD"/>
    <w:rsid w:val="000C4206"/>
    <w:rsid w:val="000C43EA"/>
    <w:rsid w:val="000C45E2"/>
    <w:rsid w:val="000C4D6C"/>
    <w:rsid w:val="000C55BB"/>
    <w:rsid w:val="000C62A5"/>
    <w:rsid w:val="000C64BD"/>
    <w:rsid w:val="000C7E07"/>
    <w:rsid w:val="000D0BE0"/>
    <w:rsid w:val="000D0FBC"/>
    <w:rsid w:val="000D12B2"/>
    <w:rsid w:val="000D1442"/>
    <w:rsid w:val="000D171A"/>
    <w:rsid w:val="000D1D6D"/>
    <w:rsid w:val="000D1F69"/>
    <w:rsid w:val="000D21A0"/>
    <w:rsid w:val="000D2327"/>
    <w:rsid w:val="000D263A"/>
    <w:rsid w:val="000D2656"/>
    <w:rsid w:val="000D276C"/>
    <w:rsid w:val="000D2F87"/>
    <w:rsid w:val="000D382F"/>
    <w:rsid w:val="000D3837"/>
    <w:rsid w:val="000D43F8"/>
    <w:rsid w:val="000D4B72"/>
    <w:rsid w:val="000D5188"/>
    <w:rsid w:val="000D54C7"/>
    <w:rsid w:val="000D5BC7"/>
    <w:rsid w:val="000D5C37"/>
    <w:rsid w:val="000D5E5D"/>
    <w:rsid w:val="000D5F01"/>
    <w:rsid w:val="000D61D4"/>
    <w:rsid w:val="000D63D5"/>
    <w:rsid w:val="000D6BE8"/>
    <w:rsid w:val="000D6CF7"/>
    <w:rsid w:val="000D70D9"/>
    <w:rsid w:val="000D7733"/>
    <w:rsid w:val="000E091A"/>
    <w:rsid w:val="000E0E6C"/>
    <w:rsid w:val="000E175C"/>
    <w:rsid w:val="000E1BD1"/>
    <w:rsid w:val="000E1C57"/>
    <w:rsid w:val="000E221A"/>
    <w:rsid w:val="000E24A1"/>
    <w:rsid w:val="000E259B"/>
    <w:rsid w:val="000E2663"/>
    <w:rsid w:val="000E27E6"/>
    <w:rsid w:val="000E2946"/>
    <w:rsid w:val="000E2B45"/>
    <w:rsid w:val="000E334A"/>
    <w:rsid w:val="000E349B"/>
    <w:rsid w:val="000E3628"/>
    <w:rsid w:val="000E3BA9"/>
    <w:rsid w:val="000E5D31"/>
    <w:rsid w:val="000E5F93"/>
    <w:rsid w:val="000E5FA3"/>
    <w:rsid w:val="000E6704"/>
    <w:rsid w:val="000E6F8E"/>
    <w:rsid w:val="000E728C"/>
    <w:rsid w:val="000F185C"/>
    <w:rsid w:val="000F1A9F"/>
    <w:rsid w:val="000F202C"/>
    <w:rsid w:val="000F22FE"/>
    <w:rsid w:val="000F2E8F"/>
    <w:rsid w:val="000F30C3"/>
    <w:rsid w:val="000F35D2"/>
    <w:rsid w:val="000F3786"/>
    <w:rsid w:val="000F40B2"/>
    <w:rsid w:val="000F46E3"/>
    <w:rsid w:val="000F4C53"/>
    <w:rsid w:val="000F51F6"/>
    <w:rsid w:val="000F5512"/>
    <w:rsid w:val="000F562C"/>
    <w:rsid w:val="000F6077"/>
    <w:rsid w:val="000F66DC"/>
    <w:rsid w:val="000F6DCE"/>
    <w:rsid w:val="000F6F52"/>
    <w:rsid w:val="000F76E5"/>
    <w:rsid w:val="000F774D"/>
    <w:rsid w:val="000F7E52"/>
    <w:rsid w:val="0010095A"/>
    <w:rsid w:val="0010095E"/>
    <w:rsid w:val="001014E4"/>
    <w:rsid w:val="00101B5F"/>
    <w:rsid w:val="00102993"/>
    <w:rsid w:val="00102E3B"/>
    <w:rsid w:val="00103702"/>
    <w:rsid w:val="00103C5B"/>
    <w:rsid w:val="001047B3"/>
    <w:rsid w:val="001060E3"/>
    <w:rsid w:val="00106B22"/>
    <w:rsid w:val="001102E9"/>
    <w:rsid w:val="0011083C"/>
    <w:rsid w:val="00110913"/>
    <w:rsid w:val="00110AF7"/>
    <w:rsid w:val="0011126D"/>
    <w:rsid w:val="00111A16"/>
    <w:rsid w:val="0011215F"/>
    <w:rsid w:val="0011272A"/>
    <w:rsid w:val="00112E21"/>
    <w:rsid w:val="00113229"/>
    <w:rsid w:val="00114117"/>
    <w:rsid w:val="0011431E"/>
    <w:rsid w:val="0011648F"/>
    <w:rsid w:val="001170CB"/>
    <w:rsid w:val="0011716E"/>
    <w:rsid w:val="001174D2"/>
    <w:rsid w:val="001176CF"/>
    <w:rsid w:val="00117896"/>
    <w:rsid w:val="00117987"/>
    <w:rsid w:val="0012060A"/>
    <w:rsid w:val="00120701"/>
    <w:rsid w:val="00120F06"/>
    <w:rsid w:val="00121911"/>
    <w:rsid w:val="00121CFD"/>
    <w:rsid w:val="001223FF"/>
    <w:rsid w:val="00122592"/>
    <w:rsid w:val="00122BF4"/>
    <w:rsid w:val="001230C1"/>
    <w:rsid w:val="00123248"/>
    <w:rsid w:val="00123921"/>
    <w:rsid w:val="001239AA"/>
    <w:rsid w:val="00124FE2"/>
    <w:rsid w:val="0012545C"/>
    <w:rsid w:val="00125535"/>
    <w:rsid w:val="00125839"/>
    <w:rsid w:val="00125D60"/>
    <w:rsid w:val="001261C2"/>
    <w:rsid w:val="001261E2"/>
    <w:rsid w:val="00126607"/>
    <w:rsid w:val="001268D5"/>
    <w:rsid w:val="001269EF"/>
    <w:rsid w:val="00127BCD"/>
    <w:rsid w:val="001303CF"/>
    <w:rsid w:val="00130609"/>
    <w:rsid w:val="00130840"/>
    <w:rsid w:val="00130A03"/>
    <w:rsid w:val="00130B2C"/>
    <w:rsid w:val="0013124A"/>
    <w:rsid w:val="00131881"/>
    <w:rsid w:val="00131AFF"/>
    <w:rsid w:val="00132050"/>
    <w:rsid w:val="00132D4E"/>
    <w:rsid w:val="00132DE2"/>
    <w:rsid w:val="001341EC"/>
    <w:rsid w:val="00134202"/>
    <w:rsid w:val="00134A3D"/>
    <w:rsid w:val="00134EC2"/>
    <w:rsid w:val="00135DB8"/>
    <w:rsid w:val="00135E25"/>
    <w:rsid w:val="00135E42"/>
    <w:rsid w:val="00136351"/>
    <w:rsid w:val="001367BC"/>
    <w:rsid w:val="0013747E"/>
    <w:rsid w:val="001374C1"/>
    <w:rsid w:val="00137784"/>
    <w:rsid w:val="00137D7F"/>
    <w:rsid w:val="00137FA4"/>
    <w:rsid w:val="001400A4"/>
    <w:rsid w:val="0014043E"/>
    <w:rsid w:val="001404BA"/>
    <w:rsid w:val="00140931"/>
    <w:rsid w:val="00141071"/>
    <w:rsid w:val="001412E4"/>
    <w:rsid w:val="00141D8A"/>
    <w:rsid w:val="0014244E"/>
    <w:rsid w:val="001424AB"/>
    <w:rsid w:val="0014260C"/>
    <w:rsid w:val="0014292C"/>
    <w:rsid w:val="00142AB5"/>
    <w:rsid w:val="00143219"/>
    <w:rsid w:val="00143741"/>
    <w:rsid w:val="001440CA"/>
    <w:rsid w:val="00145762"/>
    <w:rsid w:val="001457CD"/>
    <w:rsid w:val="001461A4"/>
    <w:rsid w:val="001468AC"/>
    <w:rsid w:val="00147498"/>
    <w:rsid w:val="001476E0"/>
    <w:rsid w:val="00147950"/>
    <w:rsid w:val="00150172"/>
    <w:rsid w:val="001514EB"/>
    <w:rsid w:val="0015196A"/>
    <w:rsid w:val="00151D17"/>
    <w:rsid w:val="00152714"/>
    <w:rsid w:val="00152917"/>
    <w:rsid w:val="00152C40"/>
    <w:rsid w:val="00152DC6"/>
    <w:rsid w:val="00152F9E"/>
    <w:rsid w:val="0015325E"/>
    <w:rsid w:val="00154D59"/>
    <w:rsid w:val="00155515"/>
    <w:rsid w:val="00155C25"/>
    <w:rsid w:val="001607D0"/>
    <w:rsid w:val="00160A66"/>
    <w:rsid w:val="00160CA2"/>
    <w:rsid w:val="001611EB"/>
    <w:rsid w:val="00162525"/>
    <w:rsid w:val="0016421B"/>
    <w:rsid w:val="00164314"/>
    <w:rsid w:val="0016465B"/>
    <w:rsid w:val="001653D3"/>
    <w:rsid w:val="001657CF"/>
    <w:rsid w:val="00165D78"/>
    <w:rsid w:val="001665A7"/>
    <w:rsid w:val="00167070"/>
    <w:rsid w:val="001675B5"/>
    <w:rsid w:val="0016780A"/>
    <w:rsid w:val="00170318"/>
    <w:rsid w:val="00170E53"/>
    <w:rsid w:val="001712AD"/>
    <w:rsid w:val="001718AA"/>
    <w:rsid w:val="00172016"/>
    <w:rsid w:val="00174404"/>
    <w:rsid w:val="00175624"/>
    <w:rsid w:val="001767C9"/>
    <w:rsid w:val="00176878"/>
    <w:rsid w:val="00176C65"/>
    <w:rsid w:val="00177162"/>
    <w:rsid w:val="00177270"/>
    <w:rsid w:val="001772B7"/>
    <w:rsid w:val="0018003B"/>
    <w:rsid w:val="00181A52"/>
    <w:rsid w:val="001825A0"/>
    <w:rsid w:val="001828C9"/>
    <w:rsid w:val="00183403"/>
    <w:rsid w:val="001835B9"/>
    <w:rsid w:val="00183BF2"/>
    <w:rsid w:val="0018417F"/>
    <w:rsid w:val="00184462"/>
    <w:rsid w:val="001844C1"/>
    <w:rsid w:val="001853AB"/>
    <w:rsid w:val="00185ED7"/>
    <w:rsid w:val="001863D1"/>
    <w:rsid w:val="00187312"/>
    <w:rsid w:val="0018781A"/>
    <w:rsid w:val="001900DF"/>
    <w:rsid w:val="00190626"/>
    <w:rsid w:val="00190D47"/>
    <w:rsid w:val="00191363"/>
    <w:rsid w:val="001914D7"/>
    <w:rsid w:val="00192412"/>
    <w:rsid w:val="00192EE0"/>
    <w:rsid w:val="001930B4"/>
    <w:rsid w:val="00193BD8"/>
    <w:rsid w:val="00194DDD"/>
    <w:rsid w:val="0019560D"/>
    <w:rsid w:val="00195B23"/>
    <w:rsid w:val="00196437"/>
    <w:rsid w:val="00196996"/>
    <w:rsid w:val="00196CF2"/>
    <w:rsid w:val="0019725A"/>
    <w:rsid w:val="00197618"/>
    <w:rsid w:val="00197753"/>
    <w:rsid w:val="00197E23"/>
    <w:rsid w:val="001A0381"/>
    <w:rsid w:val="001A1799"/>
    <w:rsid w:val="001A1C69"/>
    <w:rsid w:val="001A1D6E"/>
    <w:rsid w:val="001A2524"/>
    <w:rsid w:val="001A2B04"/>
    <w:rsid w:val="001A2EA7"/>
    <w:rsid w:val="001A4383"/>
    <w:rsid w:val="001A5FA5"/>
    <w:rsid w:val="001B0186"/>
    <w:rsid w:val="001B02B3"/>
    <w:rsid w:val="001B11B8"/>
    <w:rsid w:val="001B1643"/>
    <w:rsid w:val="001B1D55"/>
    <w:rsid w:val="001B1ED6"/>
    <w:rsid w:val="001B24C6"/>
    <w:rsid w:val="001B2FC9"/>
    <w:rsid w:val="001B30AC"/>
    <w:rsid w:val="001B4058"/>
    <w:rsid w:val="001B49A2"/>
    <w:rsid w:val="001B4AA1"/>
    <w:rsid w:val="001B4EAF"/>
    <w:rsid w:val="001B5B3C"/>
    <w:rsid w:val="001B5B92"/>
    <w:rsid w:val="001B649C"/>
    <w:rsid w:val="001B6D99"/>
    <w:rsid w:val="001B71B3"/>
    <w:rsid w:val="001B7E6B"/>
    <w:rsid w:val="001C017E"/>
    <w:rsid w:val="001C0C44"/>
    <w:rsid w:val="001C1054"/>
    <w:rsid w:val="001C1082"/>
    <w:rsid w:val="001C10D8"/>
    <w:rsid w:val="001C125D"/>
    <w:rsid w:val="001C289E"/>
    <w:rsid w:val="001C3C4C"/>
    <w:rsid w:val="001C3DCB"/>
    <w:rsid w:val="001C429C"/>
    <w:rsid w:val="001C45C8"/>
    <w:rsid w:val="001C4718"/>
    <w:rsid w:val="001C47F3"/>
    <w:rsid w:val="001C51D0"/>
    <w:rsid w:val="001C590A"/>
    <w:rsid w:val="001C647F"/>
    <w:rsid w:val="001C66E7"/>
    <w:rsid w:val="001C6A79"/>
    <w:rsid w:val="001C7195"/>
    <w:rsid w:val="001C72AD"/>
    <w:rsid w:val="001C7AA7"/>
    <w:rsid w:val="001C7AFB"/>
    <w:rsid w:val="001C7C95"/>
    <w:rsid w:val="001D0C64"/>
    <w:rsid w:val="001D1286"/>
    <w:rsid w:val="001D136D"/>
    <w:rsid w:val="001D15DD"/>
    <w:rsid w:val="001D1C57"/>
    <w:rsid w:val="001D21F8"/>
    <w:rsid w:val="001D24BC"/>
    <w:rsid w:val="001D3459"/>
    <w:rsid w:val="001D4707"/>
    <w:rsid w:val="001D49DD"/>
    <w:rsid w:val="001D4A18"/>
    <w:rsid w:val="001D4C19"/>
    <w:rsid w:val="001D501E"/>
    <w:rsid w:val="001D505E"/>
    <w:rsid w:val="001D52DB"/>
    <w:rsid w:val="001D570B"/>
    <w:rsid w:val="001D6D15"/>
    <w:rsid w:val="001D729A"/>
    <w:rsid w:val="001D77A9"/>
    <w:rsid w:val="001D77C9"/>
    <w:rsid w:val="001E0462"/>
    <w:rsid w:val="001E04D0"/>
    <w:rsid w:val="001E0563"/>
    <w:rsid w:val="001E05A2"/>
    <w:rsid w:val="001E1BB7"/>
    <w:rsid w:val="001E1C68"/>
    <w:rsid w:val="001E26FD"/>
    <w:rsid w:val="001E2CF1"/>
    <w:rsid w:val="001E2D6A"/>
    <w:rsid w:val="001E316A"/>
    <w:rsid w:val="001E37D9"/>
    <w:rsid w:val="001E398D"/>
    <w:rsid w:val="001E506C"/>
    <w:rsid w:val="001E567A"/>
    <w:rsid w:val="001E6080"/>
    <w:rsid w:val="001E67A7"/>
    <w:rsid w:val="001E683A"/>
    <w:rsid w:val="001E6A44"/>
    <w:rsid w:val="001E6AE1"/>
    <w:rsid w:val="001E6B70"/>
    <w:rsid w:val="001E6D2E"/>
    <w:rsid w:val="001E7238"/>
    <w:rsid w:val="001E7529"/>
    <w:rsid w:val="001E7C5D"/>
    <w:rsid w:val="001F058E"/>
    <w:rsid w:val="001F0F4C"/>
    <w:rsid w:val="001F190D"/>
    <w:rsid w:val="001F1D68"/>
    <w:rsid w:val="001F2599"/>
    <w:rsid w:val="001F26CA"/>
    <w:rsid w:val="001F27B2"/>
    <w:rsid w:val="001F2D75"/>
    <w:rsid w:val="001F3389"/>
    <w:rsid w:val="001F3A71"/>
    <w:rsid w:val="001F4176"/>
    <w:rsid w:val="001F4451"/>
    <w:rsid w:val="001F4928"/>
    <w:rsid w:val="001F4F06"/>
    <w:rsid w:val="001F5360"/>
    <w:rsid w:val="001F5753"/>
    <w:rsid w:val="001F5AFA"/>
    <w:rsid w:val="001F5BF3"/>
    <w:rsid w:val="001F5CB5"/>
    <w:rsid w:val="001F61BD"/>
    <w:rsid w:val="001F6BCF"/>
    <w:rsid w:val="001F705B"/>
    <w:rsid w:val="001F76EE"/>
    <w:rsid w:val="001F7CC0"/>
    <w:rsid w:val="0020055E"/>
    <w:rsid w:val="00200A14"/>
    <w:rsid w:val="00200D45"/>
    <w:rsid w:val="00200F7B"/>
    <w:rsid w:val="002010DE"/>
    <w:rsid w:val="00201104"/>
    <w:rsid w:val="00201A6A"/>
    <w:rsid w:val="00201E1E"/>
    <w:rsid w:val="00202B62"/>
    <w:rsid w:val="00202F66"/>
    <w:rsid w:val="002036C0"/>
    <w:rsid w:val="002039CB"/>
    <w:rsid w:val="00203D69"/>
    <w:rsid w:val="00203D86"/>
    <w:rsid w:val="0020477E"/>
    <w:rsid w:val="00204FF5"/>
    <w:rsid w:val="00205254"/>
    <w:rsid w:val="00205C63"/>
    <w:rsid w:val="00205E56"/>
    <w:rsid w:val="00205FB4"/>
    <w:rsid w:val="00206058"/>
    <w:rsid w:val="0020638A"/>
    <w:rsid w:val="002068B8"/>
    <w:rsid w:val="00207B21"/>
    <w:rsid w:val="00207BA4"/>
    <w:rsid w:val="0021022A"/>
    <w:rsid w:val="002102CC"/>
    <w:rsid w:val="0021043A"/>
    <w:rsid w:val="002106C3"/>
    <w:rsid w:val="00210FEA"/>
    <w:rsid w:val="00211277"/>
    <w:rsid w:val="0021196D"/>
    <w:rsid w:val="002124CF"/>
    <w:rsid w:val="00212B3F"/>
    <w:rsid w:val="00212CC6"/>
    <w:rsid w:val="00212FAD"/>
    <w:rsid w:val="0021323D"/>
    <w:rsid w:val="00213E98"/>
    <w:rsid w:val="00215838"/>
    <w:rsid w:val="00216200"/>
    <w:rsid w:val="00216416"/>
    <w:rsid w:val="0021649F"/>
    <w:rsid w:val="0021694A"/>
    <w:rsid w:val="00216A24"/>
    <w:rsid w:val="00217177"/>
    <w:rsid w:val="00217330"/>
    <w:rsid w:val="00220B45"/>
    <w:rsid w:val="002215CF"/>
    <w:rsid w:val="0022290C"/>
    <w:rsid w:val="00222EA4"/>
    <w:rsid w:val="00222EC9"/>
    <w:rsid w:val="00223119"/>
    <w:rsid w:val="0022314D"/>
    <w:rsid w:val="002236C9"/>
    <w:rsid w:val="00224E07"/>
    <w:rsid w:val="00225331"/>
    <w:rsid w:val="002256B8"/>
    <w:rsid w:val="002258DF"/>
    <w:rsid w:val="00225FBD"/>
    <w:rsid w:val="00226373"/>
    <w:rsid w:val="0022694D"/>
    <w:rsid w:val="00227134"/>
    <w:rsid w:val="00227536"/>
    <w:rsid w:val="002276A6"/>
    <w:rsid w:val="00227A66"/>
    <w:rsid w:val="00227CB4"/>
    <w:rsid w:val="002300A9"/>
    <w:rsid w:val="0023046C"/>
    <w:rsid w:val="00230F50"/>
    <w:rsid w:val="002318A6"/>
    <w:rsid w:val="0023198A"/>
    <w:rsid w:val="00232001"/>
    <w:rsid w:val="002322D2"/>
    <w:rsid w:val="002324F4"/>
    <w:rsid w:val="00232B5C"/>
    <w:rsid w:val="00233227"/>
    <w:rsid w:val="002341BD"/>
    <w:rsid w:val="002350E5"/>
    <w:rsid w:val="00235162"/>
    <w:rsid w:val="00235AF5"/>
    <w:rsid w:val="00235BA9"/>
    <w:rsid w:val="00235C0B"/>
    <w:rsid w:val="0023634B"/>
    <w:rsid w:val="00236578"/>
    <w:rsid w:val="00237073"/>
    <w:rsid w:val="00237B71"/>
    <w:rsid w:val="00240036"/>
    <w:rsid w:val="00240382"/>
    <w:rsid w:val="00240803"/>
    <w:rsid w:val="00241756"/>
    <w:rsid w:val="00241B34"/>
    <w:rsid w:val="00241FE2"/>
    <w:rsid w:val="002426A7"/>
    <w:rsid w:val="00242757"/>
    <w:rsid w:val="00243700"/>
    <w:rsid w:val="00244412"/>
    <w:rsid w:val="00245E50"/>
    <w:rsid w:val="002461C4"/>
    <w:rsid w:val="002464A6"/>
    <w:rsid w:val="0025029F"/>
    <w:rsid w:val="00250586"/>
    <w:rsid w:val="002508EE"/>
    <w:rsid w:val="00252762"/>
    <w:rsid w:val="00252C4D"/>
    <w:rsid w:val="00252CFD"/>
    <w:rsid w:val="002530FF"/>
    <w:rsid w:val="002531C8"/>
    <w:rsid w:val="00253A35"/>
    <w:rsid w:val="00253E78"/>
    <w:rsid w:val="00254243"/>
    <w:rsid w:val="00254651"/>
    <w:rsid w:val="00254AC6"/>
    <w:rsid w:val="00254B1A"/>
    <w:rsid w:val="0025529D"/>
    <w:rsid w:val="002553E8"/>
    <w:rsid w:val="00255F00"/>
    <w:rsid w:val="00257C5F"/>
    <w:rsid w:val="002600F9"/>
    <w:rsid w:val="00260775"/>
    <w:rsid w:val="002611A7"/>
    <w:rsid w:val="00261EB8"/>
    <w:rsid w:val="00261FF4"/>
    <w:rsid w:val="0026372C"/>
    <w:rsid w:val="00263A82"/>
    <w:rsid w:val="00263BA8"/>
    <w:rsid w:val="00263D4A"/>
    <w:rsid w:val="002644DB"/>
    <w:rsid w:val="0026457B"/>
    <w:rsid w:val="00265408"/>
    <w:rsid w:val="00265702"/>
    <w:rsid w:val="0026605D"/>
    <w:rsid w:val="00266F7D"/>
    <w:rsid w:val="00266FBC"/>
    <w:rsid w:val="00267B50"/>
    <w:rsid w:val="00267E4E"/>
    <w:rsid w:val="00267FE4"/>
    <w:rsid w:val="00270466"/>
    <w:rsid w:val="00270B3E"/>
    <w:rsid w:val="00270BBC"/>
    <w:rsid w:val="00270FBB"/>
    <w:rsid w:val="002711B7"/>
    <w:rsid w:val="00271220"/>
    <w:rsid w:val="00271834"/>
    <w:rsid w:val="00272111"/>
    <w:rsid w:val="00272460"/>
    <w:rsid w:val="00272844"/>
    <w:rsid w:val="002733C0"/>
    <w:rsid w:val="002739D6"/>
    <w:rsid w:val="00273C39"/>
    <w:rsid w:val="00273E7A"/>
    <w:rsid w:val="00275633"/>
    <w:rsid w:val="00275F19"/>
    <w:rsid w:val="002769C9"/>
    <w:rsid w:val="00276B95"/>
    <w:rsid w:val="00276FC4"/>
    <w:rsid w:val="00280154"/>
    <w:rsid w:val="002803E0"/>
    <w:rsid w:val="002805EB"/>
    <w:rsid w:val="00280AF9"/>
    <w:rsid w:val="00280DA7"/>
    <w:rsid w:val="00280DAB"/>
    <w:rsid w:val="0028140D"/>
    <w:rsid w:val="00281978"/>
    <w:rsid w:val="00282C32"/>
    <w:rsid w:val="00282F77"/>
    <w:rsid w:val="0028375D"/>
    <w:rsid w:val="00283941"/>
    <w:rsid w:val="00283A37"/>
    <w:rsid w:val="00283D46"/>
    <w:rsid w:val="00284759"/>
    <w:rsid w:val="00284816"/>
    <w:rsid w:val="00284D60"/>
    <w:rsid w:val="00285124"/>
    <w:rsid w:val="00285CAF"/>
    <w:rsid w:val="00285CF7"/>
    <w:rsid w:val="0028628F"/>
    <w:rsid w:val="0028696D"/>
    <w:rsid w:val="00286D30"/>
    <w:rsid w:val="00286E80"/>
    <w:rsid w:val="002871D4"/>
    <w:rsid w:val="00287268"/>
    <w:rsid w:val="00287748"/>
    <w:rsid w:val="00287A70"/>
    <w:rsid w:val="002902D9"/>
    <w:rsid w:val="0029098A"/>
    <w:rsid w:val="00290BA1"/>
    <w:rsid w:val="00292413"/>
    <w:rsid w:val="0029285F"/>
    <w:rsid w:val="002937FB"/>
    <w:rsid w:val="002945E9"/>
    <w:rsid w:val="00294D7D"/>
    <w:rsid w:val="00294D9A"/>
    <w:rsid w:val="002951D1"/>
    <w:rsid w:val="00295339"/>
    <w:rsid w:val="00296025"/>
    <w:rsid w:val="00296153"/>
    <w:rsid w:val="00296A2F"/>
    <w:rsid w:val="00296E55"/>
    <w:rsid w:val="00297C84"/>
    <w:rsid w:val="002A08B4"/>
    <w:rsid w:val="002A10E2"/>
    <w:rsid w:val="002A1129"/>
    <w:rsid w:val="002A1E80"/>
    <w:rsid w:val="002A36A3"/>
    <w:rsid w:val="002A40A5"/>
    <w:rsid w:val="002A4C1D"/>
    <w:rsid w:val="002A5594"/>
    <w:rsid w:val="002A5626"/>
    <w:rsid w:val="002A5A3B"/>
    <w:rsid w:val="002A5B76"/>
    <w:rsid w:val="002A60F7"/>
    <w:rsid w:val="002A611B"/>
    <w:rsid w:val="002A79EB"/>
    <w:rsid w:val="002B0CEA"/>
    <w:rsid w:val="002B0EE6"/>
    <w:rsid w:val="002B0FFE"/>
    <w:rsid w:val="002B1084"/>
    <w:rsid w:val="002B10BF"/>
    <w:rsid w:val="002B1C58"/>
    <w:rsid w:val="002B1F19"/>
    <w:rsid w:val="002B2CE4"/>
    <w:rsid w:val="002B2EA4"/>
    <w:rsid w:val="002B327D"/>
    <w:rsid w:val="002B3420"/>
    <w:rsid w:val="002B35A6"/>
    <w:rsid w:val="002B369C"/>
    <w:rsid w:val="002B3983"/>
    <w:rsid w:val="002B3AA2"/>
    <w:rsid w:val="002B3BF8"/>
    <w:rsid w:val="002B4442"/>
    <w:rsid w:val="002B4470"/>
    <w:rsid w:val="002B4890"/>
    <w:rsid w:val="002B4CFE"/>
    <w:rsid w:val="002B53EA"/>
    <w:rsid w:val="002B5591"/>
    <w:rsid w:val="002B5836"/>
    <w:rsid w:val="002B63EC"/>
    <w:rsid w:val="002B72FE"/>
    <w:rsid w:val="002B7A21"/>
    <w:rsid w:val="002C005B"/>
    <w:rsid w:val="002C028C"/>
    <w:rsid w:val="002C0908"/>
    <w:rsid w:val="002C0B13"/>
    <w:rsid w:val="002C100E"/>
    <w:rsid w:val="002C1D00"/>
    <w:rsid w:val="002C2620"/>
    <w:rsid w:val="002C2C7E"/>
    <w:rsid w:val="002C2F5A"/>
    <w:rsid w:val="002C3DE8"/>
    <w:rsid w:val="002C45F6"/>
    <w:rsid w:val="002C5607"/>
    <w:rsid w:val="002C571C"/>
    <w:rsid w:val="002C6C0F"/>
    <w:rsid w:val="002C6C5D"/>
    <w:rsid w:val="002C6DF9"/>
    <w:rsid w:val="002C75BE"/>
    <w:rsid w:val="002C790D"/>
    <w:rsid w:val="002D0542"/>
    <w:rsid w:val="002D084C"/>
    <w:rsid w:val="002D11CD"/>
    <w:rsid w:val="002D1788"/>
    <w:rsid w:val="002D1B28"/>
    <w:rsid w:val="002D3E75"/>
    <w:rsid w:val="002D4984"/>
    <w:rsid w:val="002D4C86"/>
    <w:rsid w:val="002D4DE5"/>
    <w:rsid w:val="002D5315"/>
    <w:rsid w:val="002D56DD"/>
    <w:rsid w:val="002D5D5A"/>
    <w:rsid w:val="002D5E84"/>
    <w:rsid w:val="002D6849"/>
    <w:rsid w:val="002D73D5"/>
    <w:rsid w:val="002D74AC"/>
    <w:rsid w:val="002D7959"/>
    <w:rsid w:val="002D7E93"/>
    <w:rsid w:val="002E00AF"/>
    <w:rsid w:val="002E0233"/>
    <w:rsid w:val="002E0291"/>
    <w:rsid w:val="002E050E"/>
    <w:rsid w:val="002E0562"/>
    <w:rsid w:val="002E0771"/>
    <w:rsid w:val="002E0853"/>
    <w:rsid w:val="002E0EAE"/>
    <w:rsid w:val="002E0FB8"/>
    <w:rsid w:val="002E1620"/>
    <w:rsid w:val="002E17B5"/>
    <w:rsid w:val="002E19EC"/>
    <w:rsid w:val="002E1E97"/>
    <w:rsid w:val="002E271F"/>
    <w:rsid w:val="002E2D57"/>
    <w:rsid w:val="002E3CA6"/>
    <w:rsid w:val="002E41E6"/>
    <w:rsid w:val="002E489D"/>
    <w:rsid w:val="002E5487"/>
    <w:rsid w:val="002E5A69"/>
    <w:rsid w:val="002E5B47"/>
    <w:rsid w:val="002E681D"/>
    <w:rsid w:val="002E6F25"/>
    <w:rsid w:val="002F01EB"/>
    <w:rsid w:val="002F16C3"/>
    <w:rsid w:val="002F1AAF"/>
    <w:rsid w:val="002F23B8"/>
    <w:rsid w:val="002F2961"/>
    <w:rsid w:val="002F2A4C"/>
    <w:rsid w:val="002F2A7A"/>
    <w:rsid w:val="002F3194"/>
    <w:rsid w:val="002F3844"/>
    <w:rsid w:val="002F58F7"/>
    <w:rsid w:val="002F69A6"/>
    <w:rsid w:val="002F7DBA"/>
    <w:rsid w:val="003003C3"/>
    <w:rsid w:val="00300D3D"/>
    <w:rsid w:val="00300DA2"/>
    <w:rsid w:val="00301135"/>
    <w:rsid w:val="00301166"/>
    <w:rsid w:val="00301CD2"/>
    <w:rsid w:val="00302954"/>
    <w:rsid w:val="00303252"/>
    <w:rsid w:val="00304727"/>
    <w:rsid w:val="0030490F"/>
    <w:rsid w:val="00304A76"/>
    <w:rsid w:val="00304E87"/>
    <w:rsid w:val="00305070"/>
    <w:rsid w:val="00305B0E"/>
    <w:rsid w:val="00305D53"/>
    <w:rsid w:val="00306282"/>
    <w:rsid w:val="0030636C"/>
    <w:rsid w:val="00306EA9"/>
    <w:rsid w:val="003074E2"/>
    <w:rsid w:val="003076F4"/>
    <w:rsid w:val="00307B7A"/>
    <w:rsid w:val="0031016C"/>
    <w:rsid w:val="0031056C"/>
    <w:rsid w:val="003107E2"/>
    <w:rsid w:val="003108AB"/>
    <w:rsid w:val="00310AA1"/>
    <w:rsid w:val="00310F61"/>
    <w:rsid w:val="00311817"/>
    <w:rsid w:val="00311A8D"/>
    <w:rsid w:val="00311E99"/>
    <w:rsid w:val="00312720"/>
    <w:rsid w:val="00312C7B"/>
    <w:rsid w:val="00313300"/>
    <w:rsid w:val="00313B46"/>
    <w:rsid w:val="003148EB"/>
    <w:rsid w:val="00314B4F"/>
    <w:rsid w:val="00314EBC"/>
    <w:rsid w:val="0031562C"/>
    <w:rsid w:val="00316782"/>
    <w:rsid w:val="00316B59"/>
    <w:rsid w:val="00317134"/>
    <w:rsid w:val="0031734C"/>
    <w:rsid w:val="003176B9"/>
    <w:rsid w:val="00317B08"/>
    <w:rsid w:val="00317F1E"/>
    <w:rsid w:val="0032051F"/>
    <w:rsid w:val="00320A53"/>
    <w:rsid w:val="00321A81"/>
    <w:rsid w:val="003227B4"/>
    <w:rsid w:val="00322B4E"/>
    <w:rsid w:val="00322B9B"/>
    <w:rsid w:val="00322E4E"/>
    <w:rsid w:val="00322FCB"/>
    <w:rsid w:val="003232CE"/>
    <w:rsid w:val="00323AFE"/>
    <w:rsid w:val="00323B52"/>
    <w:rsid w:val="00323D8D"/>
    <w:rsid w:val="00324048"/>
    <w:rsid w:val="00324D14"/>
    <w:rsid w:val="00325083"/>
    <w:rsid w:val="0032567A"/>
    <w:rsid w:val="00326370"/>
    <w:rsid w:val="003267B6"/>
    <w:rsid w:val="00326FAC"/>
    <w:rsid w:val="00327334"/>
    <w:rsid w:val="003278B6"/>
    <w:rsid w:val="00330568"/>
    <w:rsid w:val="003313A1"/>
    <w:rsid w:val="00331635"/>
    <w:rsid w:val="00331C71"/>
    <w:rsid w:val="00331EDF"/>
    <w:rsid w:val="0033208F"/>
    <w:rsid w:val="00332652"/>
    <w:rsid w:val="00332866"/>
    <w:rsid w:val="00333673"/>
    <w:rsid w:val="0033412F"/>
    <w:rsid w:val="003352A8"/>
    <w:rsid w:val="00335DEE"/>
    <w:rsid w:val="00335E2F"/>
    <w:rsid w:val="0033615D"/>
    <w:rsid w:val="00340362"/>
    <w:rsid w:val="00340613"/>
    <w:rsid w:val="00340B6F"/>
    <w:rsid w:val="00340F7C"/>
    <w:rsid w:val="003417BD"/>
    <w:rsid w:val="003419AB"/>
    <w:rsid w:val="003419BF"/>
    <w:rsid w:val="00341E61"/>
    <w:rsid w:val="00342951"/>
    <w:rsid w:val="00342B57"/>
    <w:rsid w:val="00343023"/>
    <w:rsid w:val="0034304F"/>
    <w:rsid w:val="0034356A"/>
    <w:rsid w:val="003437A1"/>
    <w:rsid w:val="003438E4"/>
    <w:rsid w:val="00343F68"/>
    <w:rsid w:val="003445DB"/>
    <w:rsid w:val="0034489D"/>
    <w:rsid w:val="003448A8"/>
    <w:rsid w:val="0034655C"/>
    <w:rsid w:val="00347012"/>
    <w:rsid w:val="0034735A"/>
    <w:rsid w:val="00347396"/>
    <w:rsid w:val="003502BE"/>
    <w:rsid w:val="003503B1"/>
    <w:rsid w:val="003508D4"/>
    <w:rsid w:val="00350DE9"/>
    <w:rsid w:val="00350EDD"/>
    <w:rsid w:val="00350F7E"/>
    <w:rsid w:val="00351BA7"/>
    <w:rsid w:val="0035215F"/>
    <w:rsid w:val="003521DE"/>
    <w:rsid w:val="00352779"/>
    <w:rsid w:val="00352781"/>
    <w:rsid w:val="00352A17"/>
    <w:rsid w:val="00352BBC"/>
    <w:rsid w:val="00353625"/>
    <w:rsid w:val="00354A4C"/>
    <w:rsid w:val="0035507B"/>
    <w:rsid w:val="003552BC"/>
    <w:rsid w:val="00355608"/>
    <w:rsid w:val="00355691"/>
    <w:rsid w:val="00355BC6"/>
    <w:rsid w:val="00355D58"/>
    <w:rsid w:val="00355EE5"/>
    <w:rsid w:val="00356147"/>
    <w:rsid w:val="00356844"/>
    <w:rsid w:val="00356E76"/>
    <w:rsid w:val="0035725C"/>
    <w:rsid w:val="003604C3"/>
    <w:rsid w:val="0036051E"/>
    <w:rsid w:val="00360F73"/>
    <w:rsid w:val="00361BB1"/>
    <w:rsid w:val="00362655"/>
    <w:rsid w:val="0036271A"/>
    <w:rsid w:val="003627DF"/>
    <w:rsid w:val="00362C6A"/>
    <w:rsid w:val="0036400C"/>
    <w:rsid w:val="0036456F"/>
    <w:rsid w:val="003647AD"/>
    <w:rsid w:val="00364DF7"/>
    <w:rsid w:val="003653B7"/>
    <w:rsid w:val="00366104"/>
    <w:rsid w:val="0036678D"/>
    <w:rsid w:val="00366971"/>
    <w:rsid w:val="00366D25"/>
    <w:rsid w:val="00366D64"/>
    <w:rsid w:val="00367033"/>
    <w:rsid w:val="00367038"/>
    <w:rsid w:val="00367105"/>
    <w:rsid w:val="00370805"/>
    <w:rsid w:val="00370979"/>
    <w:rsid w:val="003709FA"/>
    <w:rsid w:val="00370E72"/>
    <w:rsid w:val="003721D6"/>
    <w:rsid w:val="003724F9"/>
    <w:rsid w:val="0037255D"/>
    <w:rsid w:val="00372889"/>
    <w:rsid w:val="0037296D"/>
    <w:rsid w:val="00372C9C"/>
    <w:rsid w:val="00373609"/>
    <w:rsid w:val="00373AEB"/>
    <w:rsid w:val="00374E0D"/>
    <w:rsid w:val="00377132"/>
    <w:rsid w:val="00380B34"/>
    <w:rsid w:val="00380B7D"/>
    <w:rsid w:val="00380DE0"/>
    <w:rsid w:val="00381067"/>
    <w:rsid w:val="00381248"/>
    <w:rsid w:val="00381BA3"/>
    <w:rsid w:val="0038210A"/>
    <w:rsid w:val="003825A4"/>
    <w:rsid w:val="003827AB"/>
    <w:rsid w:val="00382B5D"/>
    <w:rsid w:val="003832A4"/>
    <w:rsid w:val="00384CFB"/>
    <w:rsid w:val="0038570C"/>
    <w:rsid w:val="003858DC"/>
    <w:rsid w:val="00385ED0"/>
    <w:rsid w:val="00386A8A"/>
    <w:rsid w:val="00386DD1"/>
    <w:rsid w:val="0038704A"/>
    <w:rsid w:val="00387125"/>
    <w:rsid w:val="003875CF"/>
    <w:rsid w:val="003877FA"/>
    <w:rsid w:val="00387859"/>
    <w:rsid w:val="00387F30"/>
    <w:rsid w:val="00390741"/>
    <w:rsid w:val="00390DE6"/>
    <w:rsid w:val="00390E91"/>
    <w:rsid w:val="00391E5C"/>
    <w:rsid w:val="00392476"/>
    <w:rsid w:val="00392667"/>
    <w:rsid w:val="00392EF8"/>
    <w:rsid w:val="00392FBA"/>
    <w:rsid w:val="003931FF"/>
    <w:rsid w:val="00393C3F"/>
    <w:rsid w:val="00393F03"/>
    <w:rsid w:val="0039419F"/>
    <w:rsid w:val="00394219"/>
    <w:rsid w:val="003942D5"/>
    <w:rsid w:val="00394BC2"/>
    <w:rsid w:val="00394CD7"/>
    <w:rsid w:val="00395655"/>
    <w:rsid w:val="003959B1"/>
    <w:rsid w:val="00395A41"/>
    <w:rsid w:val="0039622E"/>
    <w:rsid w:val="00397DD5"/>
    <w:rsid w:val="003A0281"/>
    <w:rsid w:val="003A02A5"/>
    <w:rsid w:val="003A0368"/>
    <w:rsid w:val="003A044F"/>
    <w:rsid w:val="003A07DB"/>
    <w:rsid w:val="003A0AE6"/>
    <w:rsid w:val="003A1961"/>
    <w:rsid w:val="003A2301"/>
    <w:rsid w:val="003A240E"/>
    <w:rsid w:val="003A28E1"/>
    <w:rsid w:val="003A2A80"/>
    <w:rsid w:val="003A3194"/>
    <w:rsid w:val="003A33CA"/>
    <w:rsid w:val="003A3E69"/>
    <w:rsid w:val="003A4567"/>
    <w:rsid w:val="003A528E"/>
    <w:rsid w:val="003A5673"/>
    <w:rsid w:val="003A6BCE"/>
    <w:rsid w:val="003A709E"/>
    <w:rsid w:val="003B02AA"/>
    <w:rsid w:val="003B04CC"/>
    <w:rsid w:val="003B08B0"/>
    <w:rsid w:val="003B10DC"/>
    <w:rsid w:val="003B237B"/>
    <w:rsid w:val="003B2DEC"/>
    <w:rsid w:val="003B370A"/>
    <w:rsid w:val="003B4A5F"/>
    <w:rsid w:val="003B50F7"/>
    <w:rsid w:val="003B588D"/>
    <w:rsid w:val="003B58AD"/>
    <w:rsid w:val="003B5F08"/>
    <w:rsid w:val="003B6256"/>
    <w:rsid w:val="003B7854"/>
    <w:rsid w:val="003B7BEE"/>
    <w:rsid w:val="003B7E67"/>
    <w:rsid w:val="003C0212"/>
    <w:rsid w:val="003C0329"/>
    <w:rsid w:val="003C088A"/>
    <w:rsid w:val="003C09EE"/>
    <w:rsid w:val="003C0D0C"/>
    <w:rsid w:val="003C0D50"/>
    <w:rsid w:val="003C14BE"/>
    <w:rsid w:val="003C1BDD"/>
    <w:rsid w:val="003C1C71"/>
    <w:rsid w:val="003C1DC9"/>
    <w:rsid w:val="003C1E03"/>
    <w:rsid w:val="003C34C4"/>
    <w:rsid w:val="003C3ACA"/>
    <w:rsid w:val="003C3BE1"/>
    <w:rsid w:val="003C4E08"/>
    <w:rsid w:val="003C5D2B"/>
    <w:rsid w:val="003C720A"/>
    <w:rsid w:val="003C7612"/>
    <w:rsid w:val="003C77AF"/>
    <w:rsid w:val="003C7AF3"/>
    <w:rsid w:val="003D0BCA"/>
    <w:rsid w:val="003D14BA"/>
    <w:rsid w:val="003D21E8"/>
    <w:rsid w:val="003D2407"/>
    <w:rsid w:val="003D2573"/>
    <w:rsid w:val="003D2B6D"/>
    <w:rsid w:val="003D2DDA"/>
    <w:rsid w:val="003D40E2"/>
    <w:rsid w:val="003D41CF"/>
    <w:rsid w:val="003D4BF1"/>
    <w:rsid w:val="003D5021"/>
    <w:rsid w:val="003D55B5"/>
    <w:rsid w:val="003D582A"/>
    <w:rsid w:val="003D68AD"/>
    <w:rsid w:val="003D6C22"/>
    <w:rsid w:val="003D70A1"/>
    <w:rsid w:val="003D7218"/>
    <w:rsid w:val="003D7604"/>
    <w:rsid w:val="003D7B00"/>
    <w:rsid w:val="003E0280"/>
    <w:rsid w:val="003E06BE"/>
    <w:rsid w:val="003E0935"/>
    <w:rsid w:val="003E0ECB"/>
    <w:rsid w:val="003E1269"/>
    <w:rsid w:val="003E170E"/>
    <w:rsid w:val="003E1C3A"/>
    <w:rsid w:val="003E31CC"/>
    <w:rsid w:val="003E3238"/>
    <w:rsid w:val="003E3609"/>
    <w:rsid w:val="003E3C94"/>
    <w:rsid w:val="003E48BC"/>
    <w:rsid w:val="003E4CDB"/>
    <w:rsid w:val="003E5956"/>
    <w:rsid w:val="003E62CF"/>
    <w:rsid w:val="003E708D"/>
    <w:rsid w:val="003F0205"/>
    <w:rsid w:val="003F0255"/>
    <w:rsid w:val="003F03F6"/>
    <w:rsid w:val="003F1309"/>
    <w:rsid w:val="003F1955"/>
    <w:rsid w:val="003F1ACA"/>
    <w:rsid w:val="003F1ACE"/>
    <w:rsid w:val="003F2886"/>
    <w:rsid w:val="003F36FE"/>
    <w:rsid w:val="003F3E58"/>
    <w:rsid w:val="003F4D46"/>
    <w:rsid w:val="003F520D"/>
    <w:rsid w:val="003F600B"/>
    <w:rsid w:val="003F63B8"/>
    <w:rsid w:val="003F6AA9"/>
    <w:rsid w:val="003F6FA1"/>
    <w:rsid w:val="003F71CD"/>
    <w:rsid w:val="003F7306"/>
    <w:rsid w:val="003F7D1B"/>
    <w:rsid w:val="003F7D77"/>
    <w:rsid w:val="003F7E67"/>
    <w:rsid w:val="00400689"/>
    <w:rsid w:val="004012A0"/>
    <w:rsid w:val="00401621"/>
    <w:rsid w:val="0040198B"/>
    <w:rsid w:val="004028B3"/>
    <w:rsid w:val="00402B03"/>
    <w:rsid w:val="00402E85"/>
    <w:rsid w:val="004032D7"/>
    <w:rsid w:val="0040381B"/>
    <w:rsid w:val="0040395B"/>
    <w:rsid w:val="00403C3E"/>
    <w:rsid w:val="0040453F"/>
    <w:rsid w:val="00404B96"/>
    <w:rsid w:val="00404F12"/>
    <w:rsid w:val="004050FF"/>
    <w:rsid w:val="00406855"/>
    <w:rsid w:val="004069E3"/>
    <w:rsid w:val="0040797F"/>
    <w:rsid w:val="00410149"/>
    <w:rsid w:val="004103FE"/>
    <w:rsid w:val="00410525"/>
    <w:rsid w:val="004109DE"/>
    <w:rsid w:val="00410BCE"/>
    <w:rsid w:val="00410EDA"/>
    <w:rsid w:val="00411037"/>
    <w:rsid w:val="0041152C"/>
    <w:rsid w:val="0041155B"/>
    <w:rsid w:val="00411ABC"/>
    <w:rsid w:val="00412433"/>
    <w:rsid w:val="00412542"/>
    <w:rsid w:val="004131DA"/>
    <w:rsid w:val="00413307"/>
    <w:rsid w:val="00413921"/>
    <w:rsid w:val="00413BA0"/>
    <w:rsid w:val="0041463E"/>
    <w:rsid w:val="004165FB"/>
    <w:rsid w:val="004166F7"/>
    <w:rsid w:val="00416996"/>
    <w:rsid w:val="00416C6F"/>
    <w:rsid w:val="00416F31"/>
    <w:rsid w:val="0041717C"/>
    <w:rsid w:val="004200C1"/>
    <w:rsid w:val="004204BD"/>
    <w:rsid w:val="004208FE"/>
    <w:rsid w:val="00421D2F"/>
    <w:rsid w:val="00422B37"/>
    <w:rsid w:val="00422C14"/>
    <w:rsid w:val="00423950"/>
    <w:rsid w:val="00423F99"/>
    <w:rsid w:val="004240A5"/>
    <w:rsid w:val="00424F31"/>
    <w:rsid w:val="00425100"/>
    <w:rsid w:val="004251E3"/>
    <w:rsid w:val="00425209"/>
    <w:rsid w:val="0042567F"/>
    <w:rsid w:val="0042661B"/>
    <w:rsid w:val="0042665B"/>
    <w:rsid w:val="00427DD6"/>
    <w:rsid w:val="0043023F"/>
    <w:rsid w:val="00430B35"/>
    <w:rsid w:val="00430F2C"/>
    <w:rsid w:val="004315D9"/>
    <w:rsid w:val="0043169A"/>
    <w:rsid w:val="004317FA"/>
    <w:rsid w:val="004321DF"/>
    <w:rsid w:val="00432244"/>
    <w:rsid w:val="00432340"/>
    <w:rsid w:val="0043242B"/>
    <w:rsid w:val="0043267C"/>
    <w:rsid w:val="004329CB"/>
    <w:rsid w:val="00432D5C"/>
    <w:rsid w:val="0043316E"/>
    <w:rsid w:val="00434092"/>
    <w:rsid w:val="00434CA2"/>
    <w:rsid w:val="00434F44"/>
    <w:rsid w:val="00434F73"/>
    <w:rsid w:val="00435351"/>
    <w:rsid w:val="004357C6"/>
    <w:rsid w:val="00435F2B"/>
    <w:rsid w:val="00436076"/>
    <w:rsid w:val="0043723F"/>
    <w:rsid w:val="0043736D"/>
    <w:rsid w:val="00437575"/>
    <w:rsid w:val="00437E9C"/>
    <w:rsid w:val="00440B5E"/>
    <w:rsid w:val="00440B88"/>
    <w:rsid w:val="00440EDF"/>
    <w:rsid w:val="00441075"/>
    <w:rsid w:val="004410B6"/>
    <w:rsid w:val="004412D9"/>
    <w:rsid w:val="00441E28"/>
    <w:rsid w:val="00442D63"/>
    <w:rsid w:val="004430E4"/>
    <w:rsid w:val="0044379B"/>
    <w:rsid w:val="00443B58"/>
    <w:rsid w:val="00443EB7"/>
    <w:rsid w:val="00444998"/>
    <w:rsid w:val="00444A36"/>
    <w:rsid w:val="0044644C"/>
    <w:rsid w:val="00450380"/>
    <w:rsid w:val="004509E5"/>
    <w:rsid w:val="00450A1F"/>
    <w:rsid w:val="00450C26"/>
    <w:rsid w:val="00450C56"/>
    <w:rsid w:val="00450F04"/>
    <w:rsid w:val="00451014"/>
    <w:rsid w:val="0045105E"/>
    <w:rsid w:val="00451796"/>
    <w:rsid w:val="0045211E"/>
    <w:rsid w:val="004526CB"/>
    <w:rsid w:val="00452845"/>
    <w:rsid w:val="00452E7C"/>
    <w:rsid w:val="0045360A"/>
    <w:rsid w:val="0045517E"/>
    <w:rsid w:val="00455F62"/>
    <w:rsid w:val="004560D0"/>
    <w:rsid w:val="004561B1"/>
    <w:rsid w:val="004577AB"/>
    <w:rsid w:val="00457C2A"/>
    <w:rsid w:val="00457E0C"/>
    <w:rsid w:val="0046066E"/>
    <w:rsid w:val="004607AB"/>
    <w:rsid w:val="0046120A"/>
    <w:rsid w:val="00461332"/>
    <w:rsid w:val="004615A3"/>
    <w:rsid w:val="00462050"/>
    <w:rsid w:val="004626B3"/>
    <w:rsid w:val="00462CE7"/>
    <w:rsid w:val="004641A8"/>
    <w:rsid w:val="00464338"/>
    <w:rsid w:val="00465613"/>
    <w:rsid w:val="0046654F"/>
    <w:rsid w:val="00466574"/>
    <w:rsid w:val="00466CF5"/>
    <w:rsid w:val="00466DCA"/>
    <w:rsid w:val="004675B8"/>
    <w:rsid w:val="004675FC"/>
    <w:rsid w:val="004706A4"/>
    <w:rsid w:val="00470F17"/>
    <w:rsid w:val="004714A6"/>
    <w:rsid w:val="004717DB"/>
    <w:rsid w:val="0047215F"/>
    <w:rsid w:val="004726E6"/>
    <w:rsid w:val="00473146"/>
    <w:rsid w:val="00473B22"/>
    <w:rsid w:val="00474E1C"/>
    <w:rsid w:val="004756B2"/>
    <w:rsid w:val="00475B12"/>
    <w:rsid w:val="00475D24"/>
    <w:rsid w:val="004763EE"/>
    <w:rsid w:val="00476698"/>
    <w:rsid w:val="004770D0"/>
    <w:rsid w:val="00477285"/>
    <w:rsid w:val="00477474"/>
    <w:rsid w:val="0047787F"/>
    <w:rsid w:val="0048018A"/>
    <w:rsid w:val="00480A16"/>
    <w:rsid w:val="0048109E"/>
    <w:rsid w:val="00481610"/>
    <w:rsid w:val="00482069"/>
    <w:rsid w:val="00482C32"/>
    <w:rsid w:val="00482D04"/>
    <w:rsid w:val="004835A0"/>
    <w:rsid w:val="004848B5"/>
    <w:rsid w:val="00484CA2"/>
    <w:rsid w:val="0048594A"/>
    <w:rsid w:val="00485AB8"/>
    <w:rsid w:val="00485F79"/>
    <w:rsid w:val="004860A6"/>
    <w:rsid w:val="004863CB"/>
    <w:rsid w:val="00486720"/>
    <w:rsid w:val="0048751F"/>
    <w:rsid w:val="00490795"/>
    <w:rsid w:val="004914A7"/>
    <w:rsid w:val="00491573"/>
    <w:rsid w:val="00491BF2"/>
    <w:rsid w:val="00491DB4"/>
    <w:rsid w:val="004927F3"/>
    <w:rsid w:val="00492DF7"/>
    <w:rsid w:val="0049342A"/>
    <w:rsid w:val="00493C35"/>
    <w:rsid w:val="00493E17"/>
    <w:rsid w:val="00493E9E"/>
    <w:rsid w:val="00494AF2"/>
    <w:rsid w:val="004966A8"/>
    <w:rsid w:val="004966DE"/>
    <w:rsid w:val="00496FBC"/>
    <w:rsid w:val="00497388"/>
    <w:rsid w:val="0049750B"/>
    <w:rsid w:val="00497A94"/>
    <w:rsid w:val="00497D6C"/>
    <w:rsid w:val="004A0669"/>
    <w:rsid w:val="004A143F"/>
    <w:rsid w:val="004A265A"/>
    <w:rsid w:val="004A2805"/>
    <w:rsid w:val="004A2C58"/>
    <w:rsid w:val="004A2DD5"/>
    <w:rsid w:val="004A2FDF"/>
    <w:rsid w:val="004A34C5"/>
    <w:rsid w:val="004A4211"/>
    <w:rsid w:val="004A4874"/>
    <w:rsid w:val="004A4E26"/>
    <w:rsid w:val="004A4E40"/>
    <w:rsid w:val="004A518F"/>
    <w:rsid w:val="004A5973"/>
    <w:rsid w:val="004A5B1A"/>
    <w:rsid w:val="004A5CBF"/>
    <w:rsid w:val="004A5CC3"/>
    <w:rsid w:val="004A602F"/>
    <w:rsid w:val="004A682E"/>
    <w:rsid w:val="004A756C"/>
    <w:rsid w:val="004A7F01"/>
    <w:rsid w:val="004B0070"/>
    <w:rsid w:val="004B09C7"/>
    <w:rsid w:val="004B0A8E"/>
    <w:rsid w:val="004B10DE"/>
    <w:rsid w:val="004B128E"/>
    <w:rsid w:val="004B166B"/>
    <w:rsid w:val="004B1FF6"/>
    <w:rsid w:val="004B245F"/>
    <w:rsid w:val="004B2EF9"/>
    <w:rsid w:val="004B3239"/>
    <w:rsid w:val="004B3C8C"/>
    <w:rsid w:val="004B40E2"/>
    <w:rsid w:val="004B4503"/>
    <w:rsid w:val="004B5B8B"/>
    <w:rsid w:val="004B5C07"/>
    <w:rsid w:val="004B729B"/>
    <w:rsid w:val="004B72A7"/>
    <w:rsid w:val="004C011C"/>
    <w:rsid w:val="004C01F7"/>
    <w:rsid w:val="004C02FD"/>
    <w:rsid w:val="004C0D66"/>
    <w:rsid w:val="004C1A37"/>
    <w:rsid w:val="004C1CA9"/>
    <w:rsid w:val="004C1D57"/>
    <w:rsid w:val="004C210C"/>
    <w:rsid w:val="004C2D5E"/>
    <w:rsid w:val="004C2EA8"/>
    <w:rsid w:val="004C3308"/>
    <w:rsid w:val="004C335E"/>
    <w:rsid w:val="004C3725"/>
    <w:rsid w:val="004C39A4"/>
    <w:rsid w:val="004C426F"/>
    <w:rsid w:val="004C4ABC"/>
    <w:rsid w:val="004C5E8F"/>
    <w:rsid w:val="004C62CB"/>
    <w:rsid w:val="004C679E"/>
    <w:rsid w:val="004C6B2F"/>
    <w:rsid w:val="004C6D05"/>
    <w:rsid w:val="004C712A"/>
    <w:rsid w:val="004C75A6"/>
    <w:rsid w:val="004C797E"/>
    <w:rsid w:val="004D0760"/>
    <w:rsid w:val="004D0A15"/>
    <w:rsid w:val="004D0C9C"/>
    <w:rsid w:val="004D0F52"/>
    <w:rsid w:val="004D1257"/>
    <w:rsid w:val="004D142F"/>
    <w:rsid w:val="004D1E82"/>
    <w:rsid w:val="004D257F"/>
    <w:rsid w:val="004D2607"/>
    <w:rsid w:val="004D2B20"/>
    <w:rsid w:val="004D2F35"/>
    <w:rsid w:val="004D35B4"/>
    <w:rsid w:val="004D3BDB"/>
    <w:rsid w:val="004D3FAF"/>
    <w:rsid w:val="004D41E1"/>
    <w:rsid w:val="004D45B2"/>
    <w:rsid w:val="004D4D6C"/>
    <w:rsid w:val="004D500B"/>
    <w:rsid w:val="004D5A05"/>
    <w:rsid w:val="004D6533"/>
    <w:rsid w:val="004D6971"/>
    <w:rsid w:val="004D6AE9"/>
    <w:rsid w:val="004D6DBA"/>
    <w:rsid w:val="004D7580"/>
    <w:rsid w:val="004D75A9"/>
    <w:rsid w:val="004D7C18"/>
    <w:rsid w:val="004E0047"/>
    <w:rsid w:val="004E005C"/>
    <w:rsid w:val="004E02ED"/>
    <w:rsid w:val="004E0502"/>
    <w:rsid w:val="004E0D24"/>
    <w:rsid w:val="004E0F0C"/>
    <w:rsid w:val="004E18A5"/>
    <w:rsid w:val="004E2631"/>
    <w:rsid w:val="004E2CD5"/>
    <w:rsid w:val="004E39EB"/>
    <w:rsid w:val="004E411E"/>
    <w:rsid w:val="004E420B"/>
    <w:rsid w:val="004E46D1"/>
    <w:rsid w:val="004E5238"/>
    <w:rsid w:val="004E5E52"/>
    <w:rsid w:val="004E6144"/>
    <w:rsid w:val="004E66E4"/>
    <w:rsid w:val="004F0472"/>
    <w:rsid w:val="004F1ED0"/>
    <w:rsid w:val="004F1F71"/>
    <w:rsid w:val="004F2685"/>
    <w:rsid w:val="004F2AEA"/>
    <w:rsid w:val="004F2DC7"/>
    <w:rsid w:val="004F2EA2"/>
    <w:rsid w:val="004F3003"/>
    <w:rsid w:val="004F31A9"/>
    <w:rsid w:val="004F3992"/>
    <w:rsid w:val="004F3C2F"/>
    <w:rsid w:val="004F45A2"/>
    <w:rsid w:val="004F493B"/>
    <w:rsid w:val="004F4950"/>
    <w:rsid w:val="004F550D"/>
    <w:rsid w:val="004F56DB"/>
    <w:rsid w:val="004F5929"/>
    <w:rsid w:val="004F5A82"/>
    <w:rsid w:val="004F60E3"/>
    <w:rsid w:val="004F6220"/>
    <w:rsid w:val="004F67DE"/>
    <w:rsid w:val="004F7392"/>
    <w:rsid w:val="004F7502"/>
    <w:rsid w:val="00500843"/>
    <w:rsid w:val="0050116F"/>
    <w:rsid w:val="00501447"/>
    <w:rsid w:val="005019C2"/>
    <w:rsid w:val="0050292B"/>
    <w:rsid w:val="00503474"/>
    <w:rsid w:val="005034B6"/>
    <w:rsid w:val="005037EC"/>
    <w:rsid w:val="005047A1"/>
    <w:rsid w:val="0050497A"/>
    <w:rsid w:val="005052BE"/>
    <w:rsid w:val="0050622E"/>
    <w:rsid w:val="00506615"/>
    <w:rsid w:val="00506C93"/>
    <w:rsid w:val="0050797E"/>
    <w:rsid w:val="00507B86"/>
    <w:rsid w:val="00507F53"/>
    <w:rsid w:val="0051013E"/>
    <w:rsid w:val="00510473"/>
    <w:rsid w:val="005107ED"/>
    <w:rsid w:val="00511569"/>
    <w:rsid w:val="00511A5A"/>
    <w:rsid w:val="00511B73"/>
    <w:rsid w:val="00511ED1"/>
    <w:rsid w:val="00512307"/>
    <w:rsid w:val="00512C72"/>
    <w:rsid w:val="00512D4C"/>
    <w:rsid w:val="00512E1F"/>
    <w:rsid w:val="005132B1"/>
    <w:rsid w:val="005132DC"/>
    <w:rsid w:val="0051370C"/>
    <w:rsid w:val="00513A96"/>
    <w:rsid w:val="0051473D"/>
    <w:rsid w:val="0051486C"/>
    <w:rsid w:val="00514DBF"/>
    <w:rsid w:val="00515300"/>
    <w:rsid w:val="00515647"/>
    <w:rsid w:val="005157A1"/>
    <w:rsid w:val="00515C2F"/>
    <w:rsid w:val="0051611A"/>
    <w:rsid w:val="005162F4"/>
    <w:rsid w:val="00516975"/>
    <w:rsid w:val="00516FBC"/>
    <w:rsid w:val="00517878"/>
    <w:rsid w:val="00517993"/>
    <w:rsid w:val="00517D17"/>
    <w:rsid w:val="00517F1F"/>
    <w:rsid w:val="00520B54"/>
    <w:rsid w:val="00521306"/>
    <w:rsid w:val="00521DC9"/>
    <w:rsid w:val="005224B9"/>
    <w:rsid w:val="00522BBC"/>
    <w:rsid w:val="00523F75"/>
    <w:rsid w:val="005248E0"/>
    <w:rsid w:val="00524B7E"/>
    <w:rsid w:val="00525CFC"/>
    <w:rsid w:val="00525D94"/>
    <w:rsid w:val="0052633E"/>
    <w:rsid w:val="0052637B"/>
    <w:rsid w:val="0052779C"/>
    <w:rsid w:val="00530360"/>
    <w:rsid w:val="0053048D"/>
    <w:rsid w:val="00530A91"/>
    <w:rsid w:val="00531D41"/>
    <w:rsid w:val="00532074"/>
    <w:rsid w:val="00532AD6"/>
    <w:rsid w:val="00532E17"/>
    <w:rsid w:val="00532F64"/>
    <w:rsid w:val="00533F02"/>
    <w:rsid w:val="00534731"/>
    <w:rsid w:val="00534F7F"/>
    <w:rsid w:val="0053518D"/>
    <w:rsid w:val="00535571"/>
    <w:rsid w:val="0053563C"/>
    <w:rsid w:val="00536586"/>
    <w:rsid w:val="00536969"/>
    <w:rsid w:val="00537125"/>
    <w:rsid w:val="00537170"/>
    <w:rsid w:val="0053742B"/>
    <w:rsid w:val="00537AAF"/>
    <w:rsid w:val="0054007F"/>
    <w:rsid w:val="0054043D"/>
    <w:rsid w:val="00540AC2"/>
    <w:rsid w:val="00540E86"/>
    <w:rsid w:val="00540E95"/>
    <w:rsid w:val="00540FC3"/>
    <w:rsid w:val="00540FC7"/>
    <w:rsid w:val="00540FD0"/>
    <w:rsid w:val="005416C8"/>
    <w:rsid w:val="00541C95"/>
    <w:rsid w:val="00541D86"/>
    <w:rsid w:val="005424A8"/>
    <w:rsid w:val="00542578"/>
    <w:rsid w:val="00542956"/>
    <w:rsid w:val="00542AC6"/>
    <w:rsid w:val="00542E83"/>
    <w:rsid w:val="0054381B"/>
    <w:rsid w:val="00543A47"/>
    <w:rsid w:val="00544081"/>
    <w:rsid w:val="00544F9B"/>
    <w:rsid w:val="005453E9"/>
    <w:rsid w:val="00547779"/>
    <w:rsid w:val="00547909"/>
    <w:rsid w:val="00547EC7"/>
    <w:rsid w:val="00550218"/>
    <w:rsid w:val="00550867"/>
    <w:rsid w:val="0055093F"/>
    <w:rsid w:val="00550AA6"/>
    <w:rsid w:val="005511AC"/>
    <w:rsid w:val="00551713"/>
    <w:rsid w:val="00551DC1"/>
    <w:rsid w:val="00551EA9"/>
    <w:rsid w:val="00551F92"/>
    <w:rsid w:val="0055215A"/>
    <w:rsid w:val="005521F2"/>
    <w:rsid w:val="00552741"/>
    <w:rsid w:val="00552798"/>
    <w:rsid w:val="005532A6"/>
    <w:rsid w:val="0055346E"/>
    <w:rsid w:val="00553DB8"/>
    <w:rsid w:val="00554236"/>
    <w:rsid w:val="0055476D"/>
    <w:rsid w:val="00554BD7"/>
    <w:rsid w:val="0055579B"/>
    <w:rsid w:val="00556034"/>
    <w:rsid w:val="005563A9"/>
    <w:rsid w:val="005570A1"/>
    <w:rsid w:val="005602A6"/>
    <w:rsid w:val="005602B7"/>
    <w:rsid w:val="00560707"/>
    <w:rsid w:val="0056073E"/>
    <w:rsid w:val="00560EBA"/>
    <w:rsid w:val="00560F80"/>
    <w:rsid w:val="00561109"/>
    <w:rsid w:val="0056169C"/>
    <w:rsid w:val="00561755"/>
    <w:rsid w:val="005618A7"/>
    <w:rsid w:val="00562240"/>
    <w:rsid w:val="005624C8"/>
    <w:rsid w:val="00562976"/>
    <w:rsid w:val="00562AAA"/>
    <w:rsid w:val="00562D6A"/>
    <w:rsid w:val="00562FE7"/>
    <w:rsid w:val="00563260"/>
    <w:rsid w:val="00563529"/>
    <w:rsid w:val="00563CC7"/>
    <w:rsid w:val="005647CC"/>
    <w:rsid w:val="005649A7"/>
    <w:rsid w:val="0056571A"/>
    <w:rsid w:val="0056612F"/>
    <w:rsid w:val="005666F5"/>
    <w:rsid w:val="00566ABF"/>
    <w:rsid w:val="00566C02"/>
    <w:rsid w:val="00567BDB"/>
    <w:rsid w:val="00570E2F"/>
    <w:rsid w:val="005712A7"/>
    <w:rsid w:val="00571B88"/>
    <w:rsid w:val="00572207"/>
    <w:rsid w:val="0057274D"/>
    <w:rsid w:val="0057279E"/>
    <w:rsid w:val="0057279F"/>
    <w:rsid w:val="00573097"/>
    <w:rsid w:val="00573AEF"/>
    <w:rsid w:val="00574147"/>
    <w:rsid w:val="005746F9"/>
    <w:rsid w:val="00574735"/>
    <w:rsid w:val="00574770"/>
    <w:rsid w:val="005747F2"/>
    <w:rsid w:val="00574A33"/>
    <w:rsid w:val="00575041"/>
    <w:rsid w:val="0057571F"/>
    <w:rsid w:val="00575AFD"/>
    <w:rsid w:val="00576DCB"/>
    <w:rsid w:val="00576EB8"/>
    <w:rsid w:val="0057772C"/>
    <w:rsid w:val="00577A25"/>
    <w:rsid w:val="00577D95"/>
    <w:rsid w:val="00580ACD"/>
    <w:rsid w:val="0058154A"/>
    <w:rsid w:val="00581A3C"/>
    <w:rsid w:val="00581C6E"/>
    <w:rsid w:val="005833BC"/>
    <w:rsid w:val="00583411"/>
    <w:rsid w:val="005835C4"/>
    <w:rsid w:val="00583BD2"/>
    <w:rsid w:val="00584145"/>
    <w:rsid w:val="00584478"/>
    <w:rsid w:val="0058455D"/>
    <w:rsid w:val="0058464A"/>
    <w:rsid w:val="0058580D"/>
    <w:rsid w:val="0058663C"/>
    <w:rsid w:val="00586913"/>
    <w:rsid w:val="00587748"/>
    <w:rsid w:val="005878DE"/>
    <w:rsid w:val="00587D42"/>
    <w:rsid w:val="00590001"/>
    <w:rsid w:val="00590668"/>
    <w:rsid w:val="00590A68"/>
    <w:rsid w:val="00590B2B"/>
    <w:rsid w:val="005910DB"/>
    <w:rsid w:val="0059178B"/>
    <w:rsid w:val="00591BFB"/>
    <w:rsid w:val="00593642"/>
    <w:rsid w:val="00593F5E"/>
    <w:rsid w:val="00594333"/>
    <w:rsid w:val="00595B4A"/>
    <w:rsid w:val="00595CD2"/>
    <w:rsid w:val="00596081"/>
    <w:rsid w:val="00596525"/>
    <w:rsid w:val="00597062"/>
    <w:rsid w:val="005979C9"/>
    <w:rsid w:val="00597C48"/>
    <w:rsid w:val="00597DD3"/>
    <w:rsid w:val="005A01F4"/>
    <w:rsid w:val="005A058B"/>
    <w:rsid w:val="005A06DD"/>
    <w:rsid w:val="005A0F4C"/>
    <w:rsid w:val="005A1C68"/>
    <w:rsid w:val="005A1D41"/>
    <w:rsid w:val="005A20D7"/>
    <w:rsid w:val="005A20FD"/>
    <w:rsid w:val="005A2922"/>
    <w:rsid w:val="005A34EF"/>
    <w:rsid w:val="005A3A46"/>
    <w:rsid w:val="005A3DEA"/>
    <w:rsid w:val="005A3E8E"/>
    <w:rsid w:val="005A3F78"/>
    <w:rsid w:val="005A4435"/>
    <w:rsid w:val="005A57E6"/>
    <w:rsid w:val="005A5AD5"/>
    <w:rsid w:val="005A6CFE"/>
    <w:rsid w:val="005A79A6"/>
    <w:rsid w:val="005B0491"/>
    <w:rsid w:val="005B14FC"/>
    <w:rsid w:val="005B2DB8"/>
    <w:rsid w:val="005B3351"/>
    <w:rsid w:val="005B3B85"/>
    <w:rsid w:val="005B485A"/>
    <w:rsid w:val="005B5A4A"/>
    <w:rsid w:val="005B6FCD"/>
    <w:rsid w:val="005B77E2"/>
    <w:rsid w:val="005B7964"/>
    <w:rsid w:val="005C035F"/>
    <w:rsid w:val="005C079F"/>
    <w:rsid w:val="005C10A1"/>
    <w:rsid w:val="005C1582"/>
    <w:rsid w:val="005C1B7C"/>
    <w:rsid w:val="005C1F51"/>
    <w:rsid w:val="005C1FB5"/>
    <w:rsid w:val="005C22C0"/>
    <w:rsid w:val="005C2FDC"/>
    <w:rsid w:val="005C3B50"/>
    <w:rsid w:val="005C4144"/>
    <w:rsid w:val="005C4161"/>
    <w:rsid w:val="005C49D0"/>
    <w:rsid w:val="005C5453"/>
    <w:rsid w:val="005C550C"/>
    <w:rsid w:val="005C56B6"/>
    <w:rsid w:val="005C5924"/>
    <w:rsid w:val="005C61DE"/>
    <w:rsid w:val="005C654A"/>
    <w:rsid w:val="005C6EC6"/>
    <w:rsid w:val="005D039C"/>
    <w:rsid w:val="005D05B7"/>
    <w:rsid w:val="005D0C46"/>
    <w:rsid w:val="005D0DF7"/>
    <w:rsid w:val="005D0FA0"/>
    <w:rsid w:val="005D16E7"/>
    <w:rsid w:val="005D1B38"/>
    <w:rsid w:val="005D1C02"/>
    <w:rsid w:val="005D1FD2"/>
    <w:rsid w:val="005D2300"/>
    <w:rsid w:val="005D266E"/>
    <w:rsid w:val="005D284F"/>
    <w:rsid w:val="005D3502"/>
    <w:rsid w:val="005D3A5C"/>
    <w:rsid w:val="005D4C1D"/>
    <w:rsid w:val="005D5319"/>
    <w:rsid w:val="005D53FA"/>
    <w:rsid w:val="005D5592"/>
    <w:rsid w:val="005D68F4"/>
    <w:rsid w:val="005D797E"/>
    <w:rsid w:val="005E05F8"/>
    <w:rsid w:val="005E076E"/>
    <w:rsid w:val="005E0AA0"/>
    <w:rsid w:val="005E197F"/>
    <w:rsid w:val="005E238D"/>
    <w:rsid w:val="005E2E06"/>
    <w:rsid w:val="005E2F9E"/>
    <w:rsid w:val="005E391B"/>
    <w:rsid w:val="005E3CC1"/>
    <w:rsid w:val="005E4263"/>
    <w:rsid w:val="005E457A"/>
    <w:rsid w:val="005E4EC0"/>
    <w:rsid w:val="005E4FD6"/>
    <w:rsid w:val="005E6468"/>
    <w:rsid w:val="005E7994"/>
    <w:rsid w:val="005E7DFA"/>
    <w:rsid w:val="005F0EAC"/>
    <w:rsid w:val="005F142A"/>
    <w:rsid w:val="005F1E3F"/>
    <w:rsid w:val="005F2BAC"/>
    <w:rsid w:val="005F34A7"/>
    <w:rsid w:val="005F3515"/>
    <w:rsid w:val="005F359A"/>
    <w:rsid w:val="005F477E"/>
    <w:rsid w:val="005F4EAC"/>
    <w:rsid w:val="005F5C4A"/>
    <w:rsid w:val="005F7337"/>
    <w:rsid w:val="005F7857"/>
    <w:rsid w:val="006003DE"/>
    <w:rsid w:val="006007CB"/>
    <w:rsid w:val="00601B4B"/>
    <w:rsid w:val="00602984"/>
    <w:rsid w:val="00602B96"/>
    <w:rsid w:val="0060349E"/>
    <w:rsid w:val="00603598"/>
    <w:rsid w:val="00603671"/>
    <w:rsid w:val="0060429D"/>
    <w:rsid w:val="006044BA"/>
    <w:rsid w:val="00604528"/>
    <w:rsid w:val="00604AD9"/>
    <w:rsid w:val="0060566D"/>
    <w:rsid w:val="00605BE5"/>
    <w:rsid w:val="00605D8D"/>
    <w:rsid w:val="00605F08"/>
    <w:rsid w:val="006060B7"/>
    <w:rsid w:val="006070B4"/>
    <w:rsid w:val="00607A15"/>
    <w:rsid w:val="006100DE"/>
    <w:rsid w:val="00610519"/>
    <w:rsid w:val="00610839"/>
    <w:rsid w:val="00610E50"/>
    <w:rsid w:val="00611016"/>
    <w:rsid w:val="00611844"/>
    <w:rsid w:val="00612B08"/>
    <w:rsid w:val="00612C1B"/>
    <w:rsid w:val="006141D6"/>
    <w:rsid w:val="00614ECE"/>
    <w:rsid w:val="00615480"/>
    <w:rsid w:val="00615934"/>
    <w:rsid w:val="00616364"/>
    <w:rsid w:val="006164DC"/>
    <w:rsid w:val="0061657F"/>
    <w:rsid w:val="00616701"/>
    <w:rsid w:val="00616976"/>
    <w:rsid w:val="00616BB6"/>
    <w:rsid w:val="00616E08"/>
    <w:rsid w:val="00617752"/>
    <w:rsid w:val="00617A6A"/>
    <w:rsid w:val="0062019C"/>
    <w:rsid w:val="00620ECB"/>
    <w:rsid w:val="00622ABA"/>
    <w:rsid w:val="006232DB"/>
    <w:rsid w:val="00623E2C"/>
    <w:rsid w:val="006242D0"/>
    <w:rsid w:val="00624EAC"/>
    <w:rsid w:val="0062590F"/>
    <w:rsid w:val="00625BCE"/>
    <w:rsid w:val="00625E8A"/>
    <w:rsid w:val="00625EC9"/>
    <w:rsid w:val="00627000"/>
    <w:rsid w:val="00627137"/>
    <w:rsid w:val="0062778D"/>
    <w:rsid w:val="00627970"/>
    <w:rsid w:val="00627B51"/>
    <w:rsid w:val="00627CC7"/>
    <w:rsid w:val="00627DB6"/>
    <w:rsid w:val="006305D6"/>
    <w:rsid w:val="0063094E"/>
    <w:rsid w:val="00630BB1"/>
    <w:rsid w:val="00630BB8"/>
    <w:rsid w:val="00630FD2"/>
    <w:rsid w:val="00631F71"/>
    <w:rsid w:val="0063283C"/>
    <w:rsid w:val="00632945"/>
    <w:rsid w:val="00632ABF"/>
    <w:rsid w:val="006330A1"/>
    <w:rsid w:val="006331D8"/>
    <w:rsid w:val="006337F0"/>
    <w:rsid w:val="006338F2"/>
    <w:rsid w:val="00633BE9"/>
    <w:rsid w:val="00634BF7"/>
    <w:rsid w:val="0063563D"/>
    <w:rsid w:val="006358E0"/>
    <w:rsid w:val="006366C0"/>
    <w:rsid w:val="00636784"/>
    <w:rsid w:val="00636A0C"/>
    <w:rsid w:val="00636C50"/>
    <w:rsid w:val="00636EC9"/>
    <w:rsid w:val="00640346"/>
    <w:rsid w:val="00640645"/>
    <w:rsid w:val="00640C91"/>
    <w:rsid w:val="00640F75"/>
    <w:rsid w:val="0064127E"/>
    <w:rsid w:val="00641A79"/>
    <w:rsid w:val="0064222A"/>
    <w:rsid w:val="00642775"/>
    <w:rsid w:val="0064285D"/>
    <w:rsid w:val="006432DD"/>
    <w:rsid w:val="00643D78"/>
    <w:rsid w:val="0064434A"/>
    <w:rsid w:val="0064467D"/>
    <w:rsid w:val="006460C9"/>
    <w:rsid w:val="006461A9"/>
    <w:rsid w:val="0064622E"/>
    <w:rsid w:val="006471A9"/>
    <w:rsid w:val="0064746D"/>
    <w:rsid w:val="00647A56"/>
    <w:rsid w:val="00647C34"/>
    <w:rsid w:val="00647C8F"/>
    <w:rsid w:val="00650816"/>
    <w:rsid w:val="0065086B"/>
    <w:rsid w:val="00650ACB"/>
    <w:rsid w:val="00650B17"/>
    <w:rsid w:val="00650DEC"/>
    <w:rsid w:val="00651434"/>
    <w:rsid w:val="00651CCB"/>
    <w:rsid w:val="006532BF"/>
    <w:rsid w:val="006539AB"/>
    <w:rsid w:val="00653DBE"/>
    <w:rsid w:val="00654A0A"/>
    <w:rsid w:val="00654F74"/>
    <w:rsid w:val="0065516B"/>
    <w:rsid w:val="00655D9D"/>
    <w:rsid w:val="0065601D"/>
    <w:rsid w:val="0065650E"/>
    <w:rsid w:val="00657268"/>
    <w:rsid w:val="00660081"/>
    <w:rsid w:val="00660905"/>
    <w:rsid w:val="00660EF7"/>
    <w:rsid w:val="00661169"/>
    <w:rsid w:val="006624CA"/>
    <w:rsid w:val="006624ED"/>
    <w:rsid w:val="00662D9D"/>
    <w:rsid w:val="006631F4"/>
    <w:rsid w:val="00663404"/>
    <w:rsid w:val="0066362D"/>
    <w:rsid w:val="006637EF"/>
    <w:rsid w:val="0066484B"/>
    <w:rsid w:val="006649C6"/>
    <w:rsid w:val="00664DA2"/>
    <w:rsid w:val="0066552E"/>
    <w:rsid w:val="00665736"/>
    <w:rsid w:val="00665AC8"/>
    <w:rsid w:val="00665B6D"/>
    <w:rsid w:val="00666065"/>
    <w:rsid w:val="006667B8"/>
    <w:rsid w:val="00666A60"/>
    <w:rsid w:val="00666D8E"/>
    <w:rsid w:val="006703FB"/>
    <w:rsid w:val="00670979"/>
    <w:rsid w:val="00670FF7"/>
    <w:rsid w:val="00671694"/>
    <w:rsid w:val="00671C27"/>
    <w:rsid w:val="00671CD6"/>
    <w:rsid w:val="00671D47"/>
    <w:rsid w:val="00671D83"/>
    <w:rsid w:val="0067263C"/>
    <w:rsid w:val="00672813"/>
    <w:rsid w:val="00672BBA"/>
    <w:rsid w:val="00672E5B"/>
    <w:rsid w:val="00673383"/>
    <w:rsid w:val="006746C2"/>
    <w:rsid w:val="00675076"/>
    <w:rsid w:val="00675793"/>
    <w:rsid w:val="00675B56"/>
    <w:rsid w:val="00675B80"/>
    <w:rsid w:val="00676713"/>
    <w:rsid w:val="00676B8B"/>
    <w:rsid w:val="00676CE1"/>
    <w:rsid w:val="00676E06"/>
    <w:rsid w:val="0067761F"/>
    <w:rsid w:val="0068107F"/>
    <w:rsid w:val="00681186"/>
    <w:rsid w:val="00681D67"/>
    <w:rsid w:val="006821CE"/>
    <w:rsid w:val="00682B5F"/>
    <w:rsid w:val="0068399D"/>
    <w:rsid w:val="00683B73"/>
    <w:rsid w:val="0068415A"/>
    <w:rsid w:val="00684AE0"/>
    <w:rsid w:val="0068529C"/>
    <w:rsid w:val="0068529F"/>
    <w:rsid w:val="00686551"/>
    <w:rsid w:val="006868EB"/>
    <w:rsid w:val="006869CA"/>
    <w:rsid w:val="00686A4B"/>
    <w:rsid w:val="00687396"/>
    <w:rsid w:val="00687DB4"/>
    <w:rsid w:val="00687E4C"/>
    <w:rsid w:val="00690671"/>
    <w:rsid w:val="006915DF"/>
    <w:rsid w:val="00691B7E"/>
    <w:rsid w:val="00692103"/>
    <w:rsid w:val="006922BB"/>
    <w:rsid w:val="006922D5"/>
    <w:rsid w:val="00692834"/>
    <w:rsid w:val="00692BB3"/>
    <w:rsid w:val="0069325D"/>
    <w:rsid w:val="00693E57"/>
    <w:rsid w:val="00694E9F"/>
    <w:rsid w:val="006955DF"/>
    <w:rsid w:val="00695803"/>
    <w:rsid w:val="00695ED2"/>
    <w:rsid w:val="00695F22"/>
    <w:rsid w:val="006961B3"/>
    <w:rsid w:val="00697A84"/>
    <w:rsid w:val="00697F1A"/>
    <w:rsid w:val="00697FA6"/>
    <w:rsid w:val="00697FC4"/>
    <w:rsid w:val="006A061C"/>
    <w:rsid w:val="006A1045"/>
    <w:rsid w:val="006A175A"/>
    <w:rsid w:val="006A1FC9"/>
    <w:rsid w:val="006A2726"/>
    <w:rsid w:val="006A2DF5"/>
    <w:rsid w:val="006A35B7"/>
    <w:rsid w:val="006A4045"/>
    <w:rsid w:val="006A43C3"/>
    <w:rsid w:val="006A48FA"/>
    <w:rsid w:val="006A5483"/>
    <w:rsid w:val="006A5C5A"/>
    <w:rsid w:val="006A5E0F"/>
    <w:rsid w:val="006A5FF8"/>
    <w:rsid w:val="006A6000"/>
    <w:rsid w:val="006A6280"/>
    <w:rsid w:val="006A6666"/>
    <w:rsid w:val="006A71CB"/>
    <w:rsid w:val="006A73D8"/>
    <w:rsid w:val="006A7F1F"/>
    <w:rsid w:val="006B0639"/>
    <w:rsid w:val="006B082E"/>
    <w:rsid w:val="006B08D8"/>
    <w:rsid w:val="006B126F"/>
    <w:rsid w:val="006B1736"/>
    <w:rsid w:val="006B226E"/>
    <w:rsid w:val="006B2BF2"/>
    <w:rsid w:val="006B319F"/>
    <w:rsid w:val="006B3A7B"/>
    <w:rsid w:val="006B438E"/>
    <w:rsid w:val="006B43D4"/>
    <w:rsid w:val="006B497D"/>
    <w:rsid w:val="006B4E6A"/>
    <w:rsid w:val="006B4F72"/>
    <w:rsid w:val="006B5614"/>
    <w:rsid w:val="006B5F04"/>
    <w:rsid w:val="006B689D"/>
    <w:rsid w:val="006B693E"/>
    <w:rsid w:val="006B6B02"/>
    <w:rsid w:val="006B750C"/>
    <w:rsid w:val="006C0079"/>
    <w:rsid w:val="006C00D7"/>
    <w:rsid w:val="006C0671"/>
    <w:rsid w:val="006C06E1"/>
    <w:rsid w:val="006C0C18"/>
    <w:rsid w:val="006C0E9A"/>
    <w:rsid w:val="006C1178"/>
    <w:rsid w:val="006C14B0"/>
    <w:rsid w:val="006C1C1D"/>
    <w:rsid w:val="006C1E4A"/>
    <w:rsid w:val="006C1FA1"/>
    <w:rsid w:val="006C2132"/>
    <w:rsid w:val="006C2C12"/>
    <w:rsid w:val="006C3108"/>
    <w:rsid w:val="006C330F"/>
    <w:rsid w:val="006C33E6"/>
    <w:rsid w:val="006C38A9"/>
    <w:rsid w:val="006C3B5F"/>
    <w:rsid w:val="006C42D1"/>
    <w:rsid w:val="006C4716"/>
    <w:rsid w:val="006C4B3F"/>
    <w:rsid w:val="006C4C01"/>
    <w:rsid w:val="006C4C5E"/>
    <w:rsid w:val="006C513E"/>
    <w:rsid w:val="006C5198"/>
    <w:rsid w:val="006C5A37"/>
    <w:rsid w:val="006C5DFE"/>
    <w:rsid w:val="006C63DB"/>
    <w:rsid w:val="006C669A"/>
    <w:rsid w:val="006C69D5"/>
    <w:rsid w:val="006C6C3A"/>
    <w:rsid w:val="006C6ED8"/>
    <w:rsid w:val="006C7283"/>
    <w:rsid w:val="006C73AB"/>
    <w:rsid w:val="006C779F"/>
    <w:rsid w:val="006C7939"/>
    <w:rsid w:val="006C7C22"/>
    <w:rsid w:val="006D0719"/>
    <w:rsid w:val="006D0DD2"/>
    <w:rsid w:val="006D1634"/>
    <w:rsid w:val="006D19B4"/>
    <w:rsid w:val="006D1C12"/>
    <w:rsid w:val="006D26F6"/>
    <w:rsid w:val="006D2772"/>
    <w:rsid w:val="006D28FA"/>
    <w:rsid w:val="006D3593"/>
    <w:rsid w:val="006D36B4"/>
    <w:rsid w:val="006D3708"/>
    <w:rsid w:val="006D3C25"/>
    <w:rsid w:val="006D3EE3"/>
    <w:rsid w:val="006D42ED"/>
    <w:rsid w:val="006D4989"/>
    <w:rsid w:val="006D49B0"/>
    <w:rsid w:val="006D4D8B"/>
    <w:rsid w:val="006D50E6"/>
    <w:rsid w:val="006D538D"/>
    <w:rsid w:val="006D5615"/>
    <w:rsid w:val="006D5AEC"/>
    <w:rsid w:val="006D7237"/>
    <w:rsid w:val="006D795B"/>
    <w:rsid w:val="006D7D2D"/>
    <w:rsid w:val="006E0046"/>
    <w:rsid w:val="006E114A"/>
    <w:rsid w:val="006E1248"/>
    <w:rsid w:val="006E243F"/>
    <w:rsid w:val="006E29F1"/>
    <w:rsid w:val="006E2BDE"/>
    <w:rsid w:val="006E301D"/>
    <w:rsid w:val="006E4427"/>
    <w:rsid w:val="006E47CE"/>
    <w:rsid w:val="006E583E"/>
    <w:rsid w:val="006E5B4E"/>
    <w:rsid w:val="006E5DF8"/>
    <w:rsid w:val="006E7405"/>
    <w:rsid w:val="006E75DB"/>
    <w:rsid w:val="006E76C2"/>
    <w:rsid w:val="006F08DA"/>
    <w:rsid w:val="006F1261"/>
    <w:rsid w:val="006F15E4"/>
    <w:rsid w:val="006F1A5F"/>
    <w:rsid w:val="006F1B93"/>
    <w:rsid w:val="006F2047"/>
    <w:rsid w:val="006F26A4"/>
    <w:rsid w:val="006F2AE1"/>
    <w:rsid w:val="006F2C21"/>
    <w:rsid w:val="006F30AC"/>
    <w:rsid w:val="006F3DF4"/>
    <w:rsid w:val="006F3E64"/>
    <w:rsid w:val="006F414D"/>
    <w:rsid w:val="006F433F"/>
    <w:rsid w:val="006F4799"/>
    <w:rsid w:val="006F4B4F"/>
    <w:rsid w:val="006F553C"/>
    <w:rsid w:val="006F58F6"/>
    <w:rsid w:val="006F6EDD"/>
    <w:rsid w:val="006F7A7D"/>
    <w:rsid w:val="007007A7"/>
    <w:rsid w:val="00700905"/>
    <w:rsid w:val="007009EA"/>
    <w:rsid w:val="007011CA"/>
    <w:rsid w:val="00701324"/>
    <w:rsid w:val="00701B0B"/>
    <w:rsid w:val="00701C33"/>
    <w:rsid w:val="00701C7C"/>
    <w:rsid w:val="0070279A"/>
    <w:rsid w:val="00703285"/>
    <w:rsid w:val="007036A8"/>
    <w:rsid w:val="007039D6"/>
    <w:rsid w:val="007040E2"/>
    <w:rsid w:val="00704AE2"/>
    <w:rsid w:val="0070560A"/>
    <w:rsid w:val="0070585A"/>
    <w:rsid w:val="00705A52"/>
    <w:rsid w:val="00705CB9"/>
    <w:rsid w:val="00705FA8"/>
    <w:rsid w:val="007107CF"/>
    <w:rsid w:val="0071092B"/>
    <w:rsid w:val="00710D5D"/>
    <w:rsid w:val="00711107"/>
    <w:rsid w:val="0071179E"/>
    <w:rsid w:val="00711B46"/>
    <w:rsid w:val="00712269"/>
    <w:rsid w:val="007138E2"/>
    <w:rsid w:val="00714779"/>
    <w:rsid w:val="0071478A"/>
    <w:rsid w:val="0071521D"/>
    <w:rsid w:val="007154E7"/>
    <w:rsid w:val="007158FF"/>
    <w:rsid w:val="00715AC7"/>
    <w:rsid w:val="00715D2A"/>
    <w:rsid w:val="007167BF"/>
    <w:rsid w:val="00717295"/>
    <w:rsid w:val="00717DFA"/>
    <w:rsid w:val="007216F1"/>
    <w:rsid w:val="00721E79"/>
    <w:rsid w:val="00722316"/>
    <w:rsid w:val="007223E3"/>
    <w:rsid w:val="00722EF3"/>
    <w:rsid w:val="007232E9"/>
    <w:rsid w:val="00723476"/>
    <w:rsid w:val="007243A2"/>
    <w:rsid w:val="0072503F"/>
    <w:rsid w:val="00725331"/>
    <w:rsid w:val="0072554A"/>
    <w:rsid w:val="00725608"/>
    <w:rsid w:val="00726033"/>
    <w:rsid w:val="007268C6"/>
    <w:rsid w:val="00726CA8"/>
    <w:rsid w:val="0072741D"/>
    <w:rsid w:val="00727685"/>
    <w:rsid w:val="00727E2C"/>
    <w:rsid w:val="00730DFF"/>
    <w:rsid w:val="0073102A"/>
    <w:rsid w:val="007330BE"/>
    <w:rsid w:val="00734724"/>
    <w:rsid w:val="00734995"/>
    <w:rsid w:val="00734BCC"/>
    <w:rsid w:val="00735B3C"/>
    <w:rsid w:val="00735CD9"/>
    <w:rsid w:val="00735F5A"/>
    <w:rsid w:val="00736FA2"/>
    <w:rsid w:val="00737112"/>
    <w:rsid w:val="00737D21"/>
    <w:rsid w:val="00737D61"/>
    <w:rsid w:val="0074019D"/>
    <w:rsid w:val="00741C5D"/>
    <w:rsid w:val="00741F38"/>
    <w:rsid w:val="0074234D"/>
    <w:rsid w:val="00742409"/>
    <w:rsid w:val="00742430"/>
    <w:rsid w:val="0074251E"/>
    <w:rsid w:val="0074257D"/>
    <w:rsid w:val="0074327E"/>
    <w:rsid w:val="00743D65"/>
    <w:rsid w:val="007442CB"/>
    <w:rsid w:val="007442FE"/>
    <w:rsid w:val="0074583B"/>
    <w:rsid w:val="00745E5C"/>
    <w:rsid w:val="0074602F"/>
    <w:rsid w:val="00746209"/>
    <w:rsid w:val="007465D9"/>
    <w:rsid w:val="0074748F"/>
    <w:rsid w:val="007477E3"/>
    <w:rsid w:val="00747B42"/>
    <w:rsid w:val="007508BE"/>
    <w:rsid w:val="00752916"/>
    <w:rsid w:val="00752E12"/>
    <w:rsid w:val="00753A35"/>
    <w:rsid w:val="00754BA1"/>
    <w:rsid w:val="00754E01"/>
    <w:rsid w:val="0075622A"/>
    <w:rsid w:val="007562D4"/>
    <w:rsid w:val="00756761"/>
    <w:rsid w:val="0075681D"/>
    <w:rsid w:val="0075683B"/>
    <w:rsid w:val="00756A7C"/>
    <w:rsid w:val="0075751B"/>
    <w:rsid w:val="00757832"/>
    <w:rsid w:val="0076014B"/>
    <w:rsid w:val="00760308"/>
    <w:rsid w:val="00760971"/>
    <w:rsid w:val="00760CB3"/>
    <w:rsid w:val="0076155A"/>
    <w:rsid w:val="0076192B"/>
    <w:rsid w:val="00762174"/>
    <w:rsid w:val="007622AD"/>
    <w:rsid w:val="00762D68"/>
    <w:rsid w:val="00763871"/>
    <w:rsid w:val="007638DB"/>
    <w:rsid w:val="007638F1"/>
    <w:rsid w:val="007638F7"/>
    <w:rsid w:val="00763A48"/>
    <w:rsid w:val="007643D5"/>
    <w:rsid w:val="007644FE"/>
    <w:rsid w:val="00765930"/>
    <w:rsid w:val="0076603B"/>
    <w:rsid w:val="0076612A"/>
    <w:rsid w:val="007664DC"/>
    <w:rsid w:val="00766943"/>
    <w:rsid w:val="00766CEC"/>
    <w:rsid w:val="00766F9B"/>
    <w:rsid w:val="007674EB"/>
    <w:rsid w:val="007709C1"/>
    <w:rsid w:val="00770B32"/>
    <w:rsid w:val="00770D04"/>
    <w:rsid w:val="00770DED"/>
    <w:rsid w:val="00771110"/>
    <w:rsid w:val="007712E1"/>
    <w:rsid w:val="007715E5"/>
    <w:rsid w:val="0077201B"/>
    <w:rsid w:val="007721A7"/>
    <w:rsid w:val="007721F6"/>
    <w:rsid w:val="00772636"/>
    <w:rsid w:val="007727AC"/>
    <w:rsid w:val="00772E3F"/>
    <w:rsid w:val="00772EC2"/>
    <w:rsid w:val="00773018"/>
    <w:rsid w:val="00774641"/>
    <w:rsid w:val="0077467F"/>
    <w:rsid w:val="00774D53"/>
    <w:rsid w:val="00774D89"/>
    <w:rsid w:val="00775136"/>
    <w:rsid w:val="00775269"/>
    <w:rsid w:val="007760C4"/>
    <w:rsid w:val="00776173"/>
    <w:rsid w:val="00776370"/>
    <w:rsid w:val="007768D6"/>
    <w:rsid w:val="00776923"/>
    <w:rsid w:val="00776F9F"/>
    <w:rsid w:val="0077788F"/>
    <w:rsid w:val="0077794B"/>
    <w:rsid w:val="007812F2"/>
    <w:rsid w:val="00781585"/>
    <w:rsid w:val="007815AD"/>
    <w:rsid w:val="0078380F"/>
    <w:rsid w:val="00783DF8"/>
    <w:rsid w:val="00784140"/>
    <w:rsid w:val="007843B0"/>
    <w:rsid w:val="007845AF"/>
    <w:rsid w:val="007845DF"/>
    <w:rsid w:val="00784781"/>
    <w:rsid w:val="00784D64"/>
    <w:rsid w:val="007850A0"/>
    <w:rsid w:val="00785539"/>
    <w:rsid w:val="00785888"/>
    <w:rsid w:val="00785E04"/>
    <w:rsid w:val="007860CE"/>
    <w:rsid w:val="00786387"/>
    <w:rsid w:val="00786FE8"/>
    <w:rsid w:val="00787299"/>
    <w:rsid w:val="00787569"/>
    <w:rsid w:val="00787D23"/>
    <w:rsid w:val="00790A82"/>
    <w:rsid w:val="00790EBC"/>
    <w:rsid w:val="007914F2"/>
    <w:rsid w:val="00791701"/>
    <w:rsid w:val="00791ED9"/>
    <w:rsid w:val="00791F70"/>
    <w:rsid w:val="00792732"/>
    <w:rsid w:val="00793466"/>
    <w:rsid w:val="0079378A"/>
    <w:rsid w:val="00795729"/>
    <w:rsid w:val="0079586A"/>
    <w:rsid w:val="00795D31"/>
    <w:rsid w:val="00796FC3"/>
    <w:rsid w:val="0079730F"/>
    <w:rsid w:val="0079752D"/>
    <w:rsid w:val="0079762B"/>
    <w:rsid w:val="00797697"/>
    <w:rsid w:val="007A0B5F"/>
    <w:rsid w:val="007A0C03"/>
    <w:rsid w:val="007A0CC3"/>
    <w:rsid w:val="007A1289"/>
    <w:rsid w:val="007A1B06"/>
    <w:rsid w:val="007A2228"/>
    <w:rsid w:val="007A2A00"/>
    <w:rsid w:val="007A2B6B"/>
    <w:rsid w:val="007A2D53"/>
    <w:rsid w:val="007A2F23"/>
    <w:rsid w:val="007A4CBA"/>
    <w:rsid w:val="007A4D76"/>
    <w:rsid w:val="007A4E86"/>
    <w:rsid w:val="007A4F3B"/>
    <w:rsid w:val="007A61D0"/>
    <w:rsid w:val="007A7F0D"/>
    <w:rsid w:val="007A7FD8"/>
    <w:rsid w:val="007B0663"/>
    <w:rsid w:val="007B06D3"/>
    <w:rsid w:val="007B0767"/>
    <w:rsid w:val="007B0C36"/>
    <w:rsid w:val="007B2369"/>
    <w:rsid w:val="007B2C6F"/>
    <w:rsid w:val="007B2DB1"/>
    <w:rsid w:val="007B3513"/>
    <w:rsid w:val="007B3ADA"/>
    <w:rsid w:val="007B3EEA"/>
    <w:rsid w:val="007B58DC"/>
    <w:rsid w:val="007B5BA9"/>
    <w:rsid w:val="007B5E9B"/>
    <w:rsid w:val="007B64AA"/>
    <w:rsid w:val="007B6678"/>
    <w:rsid w:val="007B79DF"/>
    <w:rsid w:val="007B7AF8"/>
    <w:rsid w:val="007C087E"/>
    <w:rsid w:val="007C1112"/>
    <w:rsid w:val="007C1BE9"/>
    <w:rsid w:val="007C2198"/>
    <w:rsid w:val="007C248F"/>
    <w:rsid w:val="007C2547"/>
    <w:rsid w:val="007C26C3"/>
    <w:rsid w:val="007C26FA"/>
    <w:rsid w:val="007C2A73"/>
    <w:rsid w:val="007C32A8"/>
    <w:rsid w:val="007C408E"/>
    <w:rsid w:val="007C438F"/>
    <w:rsid w:val="007C47A2"/>
    <w:rsid w:val="007C526E"/>
    <w:rsid w:val="007C5B13"/>
    <w:rsid w:val="007C5DAF"/>
    <w:rsid w:val="007C6632"/>
    <w:rsid w:val="007C681F"/>
    <w:rsid w:val="007C6E11"/>
    <w:rsid w:val="007C78CF"/>
    <w:rsid w:val="007C7CCB"/>
    <w:rsid w:val="007D1322"/>
    <w:rsid w:val="007D1419"/>
    <w:rsid w:val="007D250F"/>
    <w:rsid w:val="007D35B9"/>
    <w:rsid w:val="007D40A3"/>
    <w:rsid w:val="007D4391"/>
    <w:rsid w:val="007D4704"/>
    <w:rsid w:val="007D4A72"/>
    <w:rsid w:val="007D6059"/>
    <w:rsid w:val="007D61D6"/>
    <w:rsid w:val="007D6969"/>
    <w:rsid w:val="007D7566"/>
    <w:rsid w:val="007D793E"/>
    <w:rsid w:val="007E0758"/>
    <w:rsid w:val="007E0C3D"/>
    <w:rsid w:val="007E1819"/>
    <w:rsid w:val="007E1F11"/>
    <w:rsid w:val="007E1FAD"/>
    <w:rsid w:val="007E2D7B"/>
    <w:rsid w:val="007E377A"/>
    <w:rsid w:val="007E3CFE"/>
    <w:rsid w:val="007E3D60"/>
    <w:rsid w:val="007E4481"/>
    <w:rsid w:val="007E4BF2"/>
    <w:rsid w:val="007E4D9E"/>
    <w:rsid w:val="007E4F59"/>
    <w:rsid w:val="007E51E2"/>
    <w:rsid w:val="007E52BE"/>
    <w:rsid w:val="007E52BF"/>
    <w:rsid w:val="007E5B52"/>
    <w:rsid w:val="007E6062"/>
    <w:rsid w:val="007E671C"/>
    <w:rsid w:val="007E67BE"/>
    <w:rsid w:val="007E67E5"/>
    <w:rsid w:val="007E6DB8"/>
    <w:rsid w:val="007E72EC"/>
    <w:rsid w:val="007E79A2"/>
    <w:rsid w:val="007E7C15"/>
    <w:rsid w:val="007F04B7"/>
    <w:rsid w:val="007F0A27"/>
    <w:rsid w:val="007F1281"/>
    <w:rsid w:val="007F2883"/>
    <w:rsid w:val="007F32FA"/>
    <w:rsid w:val="007F34EC"/>
    <w:rsid w:val="007F37C9"/>
    <w:rsid w:val="007F3D83"/>
    <w:rsid w:val="007F411E"/>
    <w:rsid w:val="007F4D5F"/>
    <w:rsid w:val="007F518B"/>
    <w:rsid w:val="007F5256"/>
    <w:rsid w:val="007F56C3"/>
    <w:rsid w:val="007F58FA"/>
    <w:rsid w:val="007F5F3B"/>
    <w:rsid w:val="007F601A"/>
    <w:rsid w:val="007F647C"/>
    <w:rsid w:val="007F69B5"/>
    <w:rsid w:val="0080059C"/>
    <w:rsid w:val="008006E8"/>
    <w:rsid w:val="00800D76"/>
    <w:rsid w:val="008024B3"/>
    <w:rsid w:val="0080295A"/>
    <w:rsid w:val="00802BE2"/>
    <w:rsid w:val="00802F6D"/>
    <w:rsid w:val="00802F88"/>
    <w:rsid w:val="0080331A"/>
    <w:rsid w:val="00803CC1"/>
    <w:rsid w:val="00803CCB"/>
    <w:rsid w:val="00803E77"/>
    <w:rsid w:val="00804187"/>
    <w:rsid w:val="00804796"/>
    <w:rsid w:val="00804A4B"/>
    <w:rsid w:val="00804A5E"/>
    <w:rsid w:val="00804C14"/>
    <w:rsid w:val="008050B9"/>
    <w:rsid w:val="0080559B"/>
    <w:rsid w:val="008057FA"/>
    <w:rsid w:val="00805C2D"/>
    <w:rsid w:val="00805C93"/>
    <w:rsid w:val="008063C9"/>
    <w:rsid w:val="008065A6"/>
    <w:rsid w:val="00806633"/>
    <w:rsid w:val="00806B5F"/>
    <w:rsid w:val="00806FED"/>
    <w:rsid w:val="0080742A"/>
    <w:rsid w:val="00807544"/>
    <w:rsid w:val="00807BF9"/>
    <w:rsid w:val="008105DE"/>
    <w:rsid w:val="00810ACD"/>
    <w:rsid w:val="00810E37"/>
    <w:rsid w:val="008112D1"/>
    <w:rsid w:val="00811DA2"/>
    <w:rsid w:val="00811F75"/>
    <w:rsid w:val="00812028"/>
    <w:rsid w:val="00812131"/>
    <w:rsid w:val="00812142"/>
    <w:rsid w:val="008121B0"/>
    <w:rsid w:val="00812255"/>
    <w:rsid w:val="0081237E"/>
    <w:rsid w:val="008125EA"/>
    <w:rsid w:val="0081262F"/>
    <w:rsid w:val="0081294A"/>
    <w:rsid w:val="00812AA6"/>
    <w:rsid w:val="00812C29"/>
    <w:rsid w:val="00812CC0"/>
    <w:rsid w:val="00812EA2"/>
    <w:rsid w:val="0081312C"/>
    <w:rsid w:val="0081389A"/>
    <w:rsid w:val="00813A65"/>
    <w:rsid w:val="00814B17"/>
    <w:rsid w:val="00815334"/>
    <w:rsid w:val="00816A9D"/>
    <w:rsid w:val="00816B57"/>
    <w:rsid w:val="00817E7D"/>
    <w:rsid w:val="00820A35"/>
    <w:rsid w:val="00820AA7"/>
    <w:rsid w:val="00820B75"/>
    <w:rsid w:val="0082137F"/>
    <w:rsid w:val="00821ADC"/>
    <w:rsid w:val="00821EC0"/>
    <w:rsid w:val="00822CB1"/>
    <w:rsid w:val="0082382D"/>
    <w:rsid w:val="00823CC0"/>
    <w:rsid w:val="0082413D"/>
    <w:rsid w:val="008246AA"/>
    <w:rsid w:val="008249A5"/>
    <w:rsid w:val="0082505E"/>
    <w:rsid w:val="008250B6"/>
    <w:rsid w:val="0082520C"/>
    <w:rsid w:val="00825479"/>
    <w:rsid w:val="0082577D"/>
    <w:rsid w:val="008259E5"/>
    <w:rsid w:val="008261B4"/>
    <w:rsid w:val="00826385"/>
    <w:rsid w:val="00826487"/>
    <w:rsid w:val="008273EC"/>
    <w:rsid w:val="00827A4C"/>
    <w:rsid w:val="00827C42"/>
    <w:rsid w:val="0083020A"/>
    <w:rsid w:val="008303A0"/>
    <w:rsid w:val="008308E3"/>
    <w:rsid w:val="00831085"/>
    <w:rsid w:val="008319C7"/>
    <w:rsid w:val="00831F29"/>
    <w:rsid w:val="0083202B"/>
    <w:rsid w:val="00832262"/>
    <w:rsid w:val="00832FF7"/>
    <w:rsid w:val="008332E6"/>
    <w:rsid w:val="00833945"/>
    <w:rsid w:val="00833FBC"/>
    <w:rsid w:val="008341C9"/>
    <w:rsid w:val="0083421B"/>
    <w:rsid w:val="008346FC"/>
    <w:rsid w:val="00834743"/>
    <w:rsid w:val="008348BA"/>
    <w:rsid w:val="00834924"/>
    <w:rsid w:val="008349B1"/>
    <w:rsid w:val="008352DA"/>
    <w:rsid w:val="0083590E"/>
    <w:rsid w:val="00835B94"/>
    <w:rsid w:val="00835CA3"/>
    <w:rsid w:val="00836580"/>
    <w:rsid w:val="00836587"/>
    <w:rsid w:val="008368B3"/>
    <w:rsid w:val="00836ACD"/>
    <w:rsid w:val="008376EC"/>
    <w:rsid w:val="008402DA"/>
    <w:rsid w:val="008404DE"/>
    <w:rsid w:val="00840ACC"/>
    <w:rsid w:val="00840C82"/>
    <w:rsid w:val="00840D51"/>
    <w:rsid w:val="00840D5C"/>
    <w:rsid w:val="0084190C"/>
    <w:rsid w:val="00841AEE"/>
    <w:rsid w:val="00841C6F"/>
    <w:rsid w:val="00841E7F"/>
    <w:rsid w:val="008429D7"/>
    <w:rsid w:val="00842C17"/>
    <w:rsid w:val="00842ECC"/>
    <w:rsid w:val="00844346"/>
    <w:rsid w:val="00845CDD"/>
    <w:rsid w:val="008461AA"/>
    <w:rsid w:val="00846479"/>
    <w:rsid w:val="008468BC"/>
    <w:rsid w:val="008515A7"/>
    <w:rsid w:val="008519CD"/>
    <w:rsid w:val="00851C9F"/>
    <w:rsid w:val="008526E8"/>
    <w:rsid w:val="00852A8E"/>
    <w:rsid w:val="008535BB"/>
    <w:rsid w:val="00853B9A"/>
    <w:rsid w:val="00853BB8"/>
    <w:rsid w:val="00853C7D"/>
    <w:rsid w:val="00854BB5"/>
    <w:rsid w:val="00854BE1"/>
    <w:rsid w:val="00854C8E"/>
    <w:rsid w:val="008559E8"/>
    <w:rsid w:val="00855F59"/>
    <w:rsid w:val="0085674E"/>
    <w:rsid w:val="00856865"/>
    <w:rsid w:val="008575A9"/>
    <w:rsid w:val="00857EC2"/>
    <w:rsid w:val="008603F0"/>
    <w:rsid w:val="008606CA"/>
    <w:rsid w:val="00860B57"/>
    <w:rsid w:val="00861B87"/>
    <w:rsid w:val="00862E57"/>
    <w:rsid w:val="00863715"/>
    <w:rsid w:val="008638E7"/>
    <w:rsid w:val="00864BF9"/>
    <w:rsid w:val="00864CEB"/>
    <w:rsid w:val="008654DA"/>
    <w:rsid w:val="0086610B"/>
    <w:rsid w:val="0086698E"/>
    <w:rsid w:val="00866BD1"/>
    <w:rsid w:val="00867FA7"/>
    <w:rsid w:val="00870470"/>
    <w:rsid w:val="008706E6"/>
    <w:rsid w:val="00871134"/>
    <w:rsid w:val="00871371"/>
    <w:rsid w:val="0087206A"/>
    <w:rsid w:val="008725F0"/>
    <w:rsid w:val="0087297D"/>
    <w:rsid w:val="008730AC"/>
    <w:rsid w:val="008731C7"/>
    <w:rsid w:val="008735B9"/>
    <w:rsid w:val="00873BDE"/>
    <w:rsid w:val="00874699"/>
    <w:rsid w:val="00874AB6"/>
    <w:rsid w:val="00874DF6"/>
    <w:rsid w:val="00875CE1"/>
    <w:rsid w:val="00875D36"/>
    <w:rsid w:val="00876005"/>
    <w:rsid w:val="00876243"/>
    <w:rsid w:val="00876749"/>
    <w:rsid w:val="00876935"/>
    <w:rsid w:val="00876C6D"/>
    <w:rsid w:val="008773FB"/>
    <w:rsid w:val="0088048C"/>
    <w:rsid w:val="0088056D"/>
    <w:rsid w:val="0088137E"/>
    <w:rsid w:val="008813D6"/>
    <w:rsid w:val="00883B57"/>
    <w:rsid w:val="00883BA7"/>
    <w:rsid w:val="00884457"/>
    <w:rsid w:val="00884DA3"/>
    <w:rsid w:val="00884E8B"/>
    <w:rsid w:val="00885262"/>
    <w:rsid w:val="00885715"/>
    <w:rsid w:val="008859B7"/>
    <w:rsid w:val="00885C6D"/>
    <w:rsid w:val="00885C78"/>
    <w:rsid w:val="0088608A"/>
    <w:rsid w:val="008868DF"/>
    <w:rsid w:val="0088698F"/>
    <w:rsid w:val="00886B2D"/>
    <w:rsid w:val="00886BCA"/>
    <w:rsid w:val="0088759B"/>
    <w:rsid w:val="00887C04"/>
    <w:rsid w:val="00890367"/>
    <w:rsid w:val="00890DE8"/>
    <w:rsid w:val="00890F53"/>
    <w:rsid w:val="00891692"/>
    <w:rsid w:val="00891936"/>
    <w:rsid w:val="00891C02"/>
    <w:rsid w:val="00891F5E"/>
    <w:rsid w:val="00892207"/>
    <w:rsid w:val="0089309D"/>
    <w:rsid w:val="008935E7"/>
    <w:rsid w:val="0089365E"/>
    <w:rsid w:val="00893EED"/>
    <w:rsid w:val="008941EC"/>
    <w:rsid w:val="008942D8"/>
    <w:rsid w:val="00894D32"/>
    <w:rsid w:val="00894F65"/>
    <w:rsid w:val="00894FA6"/>
    <w:rsid w:val="008954E7"/>
    <w:rsid w:val="0089563A"/>
    <w:rsid w:val="00895C60"/>
    <w:rsid w:val="008966CB"/>
    <w:rsid w:val="00896880"/>
    <w:rsid w:val="00896CA0"/>
    <w:rsid w:val="00896E23"/>
    <w:rsid w:val="00897904"/>
    <w:rsid w:val="00897DB4"/>
    <w:rsid w:val="008A06A2"/>
    <w:rsid w:val="008A112C"/>
    <w:rsid w:val="008A16FA"/>
    <w:rsid w:val="008A2B7C"/>
    <w:rsid w:val="008A43C7"/>
    <w:rsid w:val="008A44DB"/>
    <w:rsid w:val="008A451B"/>
    <w:rsid w:val="008A457F"/>
    <w:rsid w:val="008A4986"/>
    <w:rsid w:val="008A52BA"/>
    <w:rsid w:val="008A54F1"/>
    <w:rsid w:val="008A5B02"/>
    <w:rsid w:val="008A5D11"/>
    <w:rsid w:val="008A6551"/>
    <w:rsid w:val="008A72E6"/>
    <w:rsid w:val="008B0188"/>
    <w:rsid w:val="008B0928"/>
    <w:rsid w:val="008B15BE"/>
    <w:rsid w:val="008B1BFB"/>
    <w:rsid w:val="008B1EAE"/>
    <w:rsid w:val="008B2303"/>
    <w:rsid w:val="008B23B5"/>
    <w:rsid w:val="008B27FF"/>
    <w:rsid w:val="008B2DB0"/>
    <w:rsid w:val="008B3C73"/>
    <w:rsid w:val="008B3D24"/>
    <w:rsid w:val="008B50F4"/>
    <w:rsid w:val="008B5A64"/>
    <w:rsid w:val="008B6952"/>
    <w:rsid w:val="008B69AF"/>
    <w:rsid w:val="008B70ED"/>
    <w:rsid w:val="008B7162"/>
    <w:rsid w:val="008B7455"/>
    <w:rsid w:val="008B7775"/>
    <w:rsid w:val="008B7B4F"/>
    <w:rsid w:val="008C0041"/>
    <w:rsid w:val="008C0510"/>
    <w:rsid w:val="008C0868"/>
    <w:rsid w:val="008C0C60"/>
    <w:rsid w:val="008C131D"/>
    <w:rsid w:val="008C2410"/>
    <w:rsid w:val="008C2AB9"/>
    <w:rsid w:val="008C3EA9"/>
    <w:rsid w:val="008C479D"/>
    <w:rsid w:val="008C49A7"/>
    <w:rsid w:val="008C4B63"/>
    <w:rsid w:val="008C52DC"/>
    <w:rsid w:val="008C5CCE"/>
    <w:rsid w:val="008C5CE5"/>
    <w:rsid w:val="008C5FA1"/>
    <w:rsid w:val="008C610C"/>
    <w:rsid w:val="008C7028"/>
    <w:rsid w:val="008C71E0"/>
    <w:rsid w:val="008D0188"/>
    <w:rsid w:val="008D0656"/>
    <w:rsid w:val="008D0D5A"/>
    <w:rsid w:val="008D0D74"/>
    <w:rsid w:val="008D0FFB"/>
    <w:rsid w:val="008D12F6"/>
    <w:rsid w:val="008D2273"/>
    <w:rsid w:val="008D2345"/>
    <w:rsid w:val="008D31DE"/>
    <w:rsid w:val="008D36FA"/>
    <w:rsid w:val="008D4A60"/>
    <w:rsid w:val="008D4BBF"/>
    <w:rsid w:val="008D6CF1"/>
    <w:rsid w:val="008D6D3A"/>
    <w:rsid w:val="008D6F12"/>
    <w:rsid w:val="008D7456"/>
    <w:rsid w:val="008D7FBE"/>
    <w:rsid w:val="008E19D9"/>
    <w:rsid w:val="008E1BC5"/>
    <w:rsid w:val="008E1E8F"/>
    <w:rsid w:val="008E1E9A"/>
    <w:rsid w:val="008E2268"/>
    <w:rsid w:val="008E2C8D"/>
    <w:rsid w:val="008E2D7F"/>
    <w:rsid w:val="008E2F3D"/>
    <w:rsid w:val="008E33B0"/>
    <w:rsid w:val="008E41D4"/>
    <w:rsid w:val="008E57E5"/>
    <w:rsid w:val="008E5F4B"/>
    <w:rsid w:val="008E60C6"/>
    <w:rsid w:val="008E6870"/>
    <w:rsid w:val="008E7178"/>
    <w:rsid w:val="008E7355"/>
    <w:rsid w:val="008E7EEF"/>
    <w:rsid w:val="008E7F37"/>
    <w:rsid w:val="008F035F"/>
    <w:rsid w:val="008F048D"/>
    <w:rsid w:val="008F10E3"/>
    <w:rsid w:val="008F1B64"/>
    <w:rsid w:val="008F1C84"/>
    <w:rsid w:val="008F2F7C"/>
    <w:rsid w:val="008F3729"/>
    <w:rsid w:val="008F3879"/>
    <w:rsid w:val="008F44C5"/>
    <w:rsid w:val="008F476C"/>
    <w:rsid w:val="008F4A03"/>
    <w:rsid w:val="008F4B5A"/>
    <w:rsid w:val="008F50AC"/>
    <w:rsid w:val="008F5218"/>
    <w:rsid w:val="008F56CB"/>
    <w:rsid w:val="008F56E8"/>
    <w:rsid w:val="008F59C0"/>
    <w:rsid w:val="008F5E57"/>
    <w:rsid w:val="008F6627"/>
    <w:rsid w:val="008F69A1"/>
    <w:rsid w:val="008F6A67"/>
    <w:rsid w:val="008F708B"/>
    <w:rsid w:val="008F71D9"/>
    <w:rsid w:val="008F74FC"/>
    <w:rsid w:val="008F7C7A"/>
    <w:rsid w:val="008F7DC9"/>
    <w:rsid w:val="008F7E31"/>
    <w:rsid w:val="00900323"/>
    <w:rsid w:val="00900794"/>
    <w:rsid w:val="00900914"/>
    <w:rsid w:val="0090140E"/>
    <w:rsid w:val="00901690"/>
    <w:rsid w:val="00901803"/>
    <w:rsid w:val="00901806"/>
    <w:rsid w:val="009018EB"/>
    <w:rsid w:val="00902952"/>
    <w:rsid w:val="00902AF4"/>
    <w:rsid w:val="00903986"/>
    <w:rsid w:val="0090419B"/>
    <w:rsid w:val="00904247"/>
    <w:rsid w:val="009044AF"/>
    <w:rsid w:val="00904BED"/>
    <w:rsid w:val="00904CD7"/>
    <w:rsid w:val="009051CC"/>
    <w:rsid w:val="0090582C"/>
    <w:rsid w:val="00905FF0"/>
    <w:rsid w:val="009061E3"/>
    <w:rsid w:val="00906DA0"/>
    <w:rsid w:val="0091046C"/>
    <w:rsid w:val="00910B4D"/>
    <w:rsid w:val="00910C40"/>
    <w:rsid w:val="0091105F"/>
    <w:rsid w:val="0091143F"/>
    <w:rsid w:val="00911BE7"/>
    <w:rsid w:val="00911DA4"/>
    <w:rsid w:val="009121E5"/>
    <w:rsid w:val="009127D7"/>
    <w:rsid w:val="00913A72"/>
    <w:rsid w:val="00913FCC"/>
    <w:rsid w:val="009157DD"/>
    <w:rsid w:val="00915E4F"/>
    <w:rsid w:val="009161A1"/>
    <w:rsid w:val="00916374"/>
    <w:rsid w:val="0091721C"/>
    <w:rsid w:val="00917CFB"/>
    <w:rsid w:val="00920330"/>
    <w:rsid w:val="0092072B"/>
    <w:rsid w:val="00920CE7"/>
    <w:rsid w:val="00921232"/>
    <w:rsid w:val="009216AA"/>
    <w:rsid w:val="00921BE1"/>
    <w:rsid w:val="009220F4"/>
    <w:rsid w:val="00922930"/>
    <w:rsid w:val="00923126"/>
    <w:rsid w:val="0092321B"/>
    <w:rsid w:val="009233B1"/>
    <w:rsid w:val="00923911"/>
    <w:rsid w:val="00923F3D"/>
    <w:rsid w:val="009242BC"/>
    <w:rsid w:val="0092474E"/>
    <w:rsid w:val="009251B4"/>
    <w:rsid w:val="009258C4"/>
    <w:rsid w:val="009262A1"/>
    <w:rsid w:val="0092650B"/>
    <w:rsid w:val="00926F1B"/>
    <w:rsid w:val="009272CA"/>
    <w:rsid w:val="00930952"/>
    <w:rsid w:val="00931313"/>
    <w:rsid w:val="00931B72"/>
    <w:rsid w:val="00931B8F"/>
    <w:rsid w:val="009323D3"/>
    <w:rsid w:val="009329EF"/>
    <w:rsid w:val="00933106"/>
    <w:rsid w:val="00933B35"/>
    <w:rsid w:val="00933BB6"/>
    <w:rsid w:val="00933DD5"/>
    <w:rsid w:val="00933FE2"/>
    <w:rsid w:val="00934459"/>
    <w:rsid w:val="00934938"/>
    <w:rsid w:val="00934AE8"/>
    <w:rsid w:val="00934EA8"/>
    <w:rsid w:val="00934ED7"/>
    <w:rsid w:val="00934F2F"/>
    <w:rsid w:val="00935563"/>
    <w:rsid w:val="0093603E"/>
    <w:rsid w:val="00936438"/>
    <w:rsid w:val="0093655C"/>
    <w:rsid w:val="00936D9B"/>
    <w:rsid w:val="00937B1E"/>
    <w:rsid w:val="009408CA"/>
    <w:rsid w:val="00940A8B"/>
    <w:rsid w:val="00941759"/>
    <w:rsid w:val="00941BCB"/>
    <w:rsid w:val="00941FA3"/>
    <w:rsid w:val="0094296B"/>
    <w:rsid w:val="00942BAC"/>
    <w:rsid w:val="00942BF5"/>
    <w:rsid w:val="009431C3"/>
    <w:rsid w:val="0094377D"/>
    <w:rsid w:val="00943834"/>
    <w:rsid w:val="00944148"/>
    <w:rsid w:val="0094426F"/>
    <w:rsid w:val="009447D3"/>
    <w:rsid w:val="00944B52"/>
    <w:rsid w:val="00944C7A"/>
    <w:rsid w:val="0094500A"/>
    <w:rsid w:val="00945AC6"/>
    <w:rsid w:val="00945C6D"/>
    <w:rsid w:val="00945D7B"/>
    <w:rsid w:val="009460F7"/>
    <w:rsid w:val="00946699"/>
    <w:rsid w:val="009466D6"/>
    <w:rsid w:val="00946D37"/>
    <w:rsid w:val="009504B5"/>
    <w:rsid w:val="00950651"/>
    <w:rsid w:val="0095077F"/>
    <w:rsid w:val="00950ADC"/>
    <w:rsid w:val="00951074"/>
    <w:rsid w:val="00951393"/>
    <w:rsid w:val="00952073"/>
    <w:rsid w:val="009529F4"/>
    <w:rsid w:val="00952BCF"/>
    <w:rsid w:val="00953FFB"/>
    <w:rsid w:val="0095476B"/>
    <w:rsid w:val="00954A6D"/>
    <w:rsid w:val="00954CDB"/>
    <w:rsid w:val="00955152"/>
    <w:rsid w:val="009551AE"/>
    <w:rsid w:val="0095682B"/>
    <w:rsid w:val="00956DFD"/>
    <w:rsid w:val="00956ED7"/>
    <w:rsid w:val="00956F1E"/>
    <w:rsid w:val="00957870"/>
    <w:rsid w:val="00957A49"/>
    <w:rsid w:val="00960E04"/>
    <w:rsid w:val="00960F81"/>
    <w:rsid w:val="009610C7"/>
    <w:rsid w:val="00962273"/>
    <w:rsid w:val="009623FF"/>
    <w:rsid w:val="00962750"/>
    <w:rsid w:val="00963065"/>
    <w:rsid w:val="009633D2"/>
    <w:rsid w:val="00963BFC"/>
    <w:rsid w:val="00963CA5"/>
    <w:rsid w:val="00964D16"/>
    <w:rsid w:val="00965803"/>
    <w:rsid w:val="009658CC"/>
    <w:rsid w:val="00965AE3"/>
    <w:rsid w:val="009661F1"/>
    <w:rsid w:val="009669E7"/>
    <w:rsid w:val="00966A56"/>
    <w:rsid w:val="00966B74"/>
    <w:rsid w:val="00966D64"/>
    <w:rsid w:val="009672C7"/>
    <w:rsid w:val="009674D7"/>
    <w:rsid w:val="0096791C"/>
    <w:rsid w:val="00970744"/>
    <w:rsid w:val="009717F2"/>
    <w:rsid w:val="00972131"/>
    <w:rsid w:val="0097225A"/>
    <w:rsid w:val="009728E3"/>
    <w:rsid w:val="00973BA1"/>
    <w:rsid w:val="0097438B"/>
    <w:rsid w:val="0097506E"/>
    <w:rsid w:val="009750FC"/>
    <w:rsid w:val="00975475"/>
    <w:rsid w:val="00975835"/>
    <w:rsid w:val="009761D1"/>
    <w:rsid w:val="00976573"/>
    <w:rsid w:val="00976934"/>
    <w:rsid w:val="00976F4F"/>
    <w:rsid w:val="00977299"/>
    <w:rsid w:val="009773AA"/>
    <w:rsid w:val="00977886"/>
    <w:rsid w:val="00977DB9"/>
    <w:rsid w:val="009804C7"/>
    <w:rsid w:val="009804DA"/>
    <w:rsid w:val="00980C2E"/>
    <w:rsid w:val="009832B0"/>
    <w:rsid w:val="00983726"/>
    <w:rsid w:val="00983F39"/>
    <w:rsid w:val="009840BD"/>
    <w:rsid w:val="0098477B"/>
    <w:rsid w:val="009852DF"/>
    <w:rsid w:val="00985F16"/>
    <w:rsid w:val="00986AB0"/>
    <w:rsid w:val="00986D0C"/>
    <w:rsid w:val="0098721F"/>
    <w:rsid w:val="0098737A"/>
    <w:rsid w:val="0099034C"/>
    <w:rsid w:val="00990506"/>
    <w:rsid w:val="0099104F"/>
    <w:rsid w:val="0099178B"/>
    <w:rsid w:val="00992EA5"/>
    <w:rsid w:val="0099446C"/>
    <w:rsid w:val="00994A5F"/>
    <w:rsid w:val="00994A9F"/>
    <w:rsid w:val="00995264"/>
    <w:rsid w:val="00995BAD"/>
    <w:rsid w:val="009962CF"/>
    <w:rsid w:val="00996890"/>
    <w:rsid w:val="00996A28"/>
    <w:rsid w:val="0099743D"/>
    <w:rsid w:val="00997AA5"/>
    <w:rsid w:val="009A0923"/>
    <w:rsid w:val="009A0B84"/>
    <w:rsid w:val="009A135D"/>
    <w:rsid w:val="009A1523"/>
    <w:rsid w:val="009A1C32"/>
    <w:rsid w:val="009A24B7"/>
    <w:rsid w:val="009A35D7"/>
    <w:rsid w:val="009A4471"/>
    <w:rsid w:val="009A4A44"/>
    <w:rsid w:val="009A4F7E"/>
    <w:rsid w:val="009A58DD"/>
    <w:rsid w:val="009A6A02"/>
    <w:rsid w:val="009A6D3D"/>
    <w:rsid w:val="009A6D9E"/>
    <w:rsid w:val="009A76B8"/>
    <w:rsid w:val="009A7E89"/>
    <w:rsid w:val="009B01C4"/>
    <w:rsid w:val="009B0945"/>
    <w:rsid w:val="009B0CB0"/>
    <w:rsid w:val="009B10A0"/>
    <w:rsid w:val="009B14CA"/>
    <w:rsid w:val="009B17E1"/>
    <w:rsid w:val="009B2003"/>
    <w:rsid w:val="009B3EF0"/>
    <w:rsid w:val="009B4229"/>
    <w:rsid w:val="009B4244"/>
    <w:rsid w:val="009B4892"/>
    <w:rsid w:val="009B4919"/>
    <w:rsid w:val="009B4BA1"/>
    <w:rsid w:val="009B57A8"/>
    <w:rsid w:val="009B57F5"/>
    <w:rsid w:val="009B6060"/>
    <w:rsid w:val="009B6C78"/>
    <w:rsid w:val="009B7440"/>
    <w:rsid w:val="009B78FD"/>
    <w:rsid w:val="009B7C91"/>
    <w:rsid w:val="009C0112"/>
    <w:rsid w:val="009C0657"/>
    <w:rsid w:val="009C07A5"/>
    <w:rsid w:val="009C0C20"/>
    <w:rsid w:val="009C0E01"/>
    <w:rsid w:val="009C0F1D"/>
    <w:rsid w:val="009C1825"/>
    <w:rsid w:val="009C1A78"/>
    <w:rsid w:val="009C1F82"/>
    <w:rsid w:val="009C2C98"/>
    <w:rsid w:val="009C3528"/>
    <w:rsid w:val="009C3B9B"/>
    <w:rsid w:val="009C4BA5"/>
    <w:rsid w:val="009C4D43"/>
    <w:rsid w:val="009C5AE1"/>
    <w:rsid w:val="009C5C82"/>
    <w:rsid w:val="009C72E3"/>
    <w:rsid w:val="009C746D"/>
    <w:rsid w:val="009C754E"/>
    <w:rsid w:val="009C7A93"/>
    <w:rsid w:val="009C7BCC"/>
    <w:rsid w:val="009C7EF7"/>
    <w:rsid w:val="009D0CD1"/>
    <w:rsid w:val="009D0D30"/>
    <w:rsid w:val="009D0FB3"/>
    <w:rsid w:val="009D1946"/>
    <w:rsid w:val="009D1A3B"/>
    <w:rsid w:val="009D1E26"/>
    <w:rsid w:val="009D231D"/>
    <w:rsid w:val="009D24CD"/>
    <w:rsid w:val="009D28F9"/>
    <w:rsid w:val="009D3198"/>
    <w:rsid w:val="009D3965"/>
    <w:rsid w:val="009D3973"/>
    <w:rsid w:val="009D46D8"/>
    <w:rsid w:val="009D485C"/>
    <w:rsid w:val="009D48C5"/>
    <w:rsid w:val="009D57C8"/>
    <w:rsid w:val="009D72A8"/>
    <w:rsid w:val="009D77D8"/>
    <w:rsid w:val="009D791F"/>
    <w:rsid w:val="009D79C5"/>
    <w:rsid w:val="009D7A07"/>
    <w:rsid w:val="009E02CA"/>
    <w:rsid w:val="009E116D"/>
    <w:rsid w:val="009E129B"/>
    <w:rsid w:val="009E18BB"/>
    <w:rsid w:val="009E1B32"/>
    <w:rsid w:val="009E2436"/>
    <w:rsid w:val="009E2DAC"/>
    <w:rsid w:val="009E3495"/>
    <w:rsid w:val="009E3ACA"/>
    <w:rsid w:val="009E3B59"/>
    <w:rsid w:val="009E4091"/>
    <w:rsid w:val="009E41EE"/>
    <w:rsid w:val="009E4939"/>
    <w:rsid w:val="009E4C72"/>
    <w:rsid w:val="009E57CA"/>
    <w:rsid w:val="009E599D"/>
    <w:rsid w:val="009E5DF2"/>
    <w:rsid w:val="009E614E"/>
    <w:rsid w:val="009E67EF"/>
    <w:rsid w:val="009E6A1C"/>
    <w:rsid w:val="009E6E07"/>
    <w:rsid w:val="009E7312"/>
    <w:rsid w:val="009E7616"/>
    <w:rsid w:val="009E7660"/>
    <w:rsid w:val="009E7F41"/>
    <w:rsid w:val="009F07BB"/>
    <w:rsid w:val="009F090C"/>
    <w:rsid w:val="009F0F32"/>
    <w:rsid w:val="009F108F"/>
    <w:rsid w:val="009F1A2D"/>
    <w:rsid w:val="009F1B79"/>
    <w:rsid w:val="009F34F8"/>
    <w:rsid w:val="009F390E"/>
    <w:rsid w:val="009F3B95"/>
    <w:rsid w:val="009F3C98"/>
    <w:rsid w:val="009F47C5"/>
    <w:rsid w:val="009F4F76"/>
    <w:rsid w:val="009F5079"/>
    <w:rsid w:val="009F54FA"/>
    <w:rsid w:val="009F5BD4"/>
    <w:rsid w:val="009F5DD6"/>
    <w:rsid w:val="009F68EF"/>
    <w:rsid w:val="009F6A1B"/>
    <w:rsid w:val="009F75AF"/>
    <w:rsid w:val="00A00A93"/>
    <w:rsid w:val="00A015A8"/>
    <w:rsid w:val="00A02284"/>
    <w:rsid w:val="00A026A8"/>
    <w:rsid w:val="00A027F7"/>
    <w:rsid w:val="00A02B05"/>
    <w:rsid w:val="00A031EE"/>
    <w:rsid w:val="00A042B4"/>
    <w:rsid w:val="00A04ED6"/>
    <w:rsid w:val="00A06058"/>
    <w:rsid w:val="00A06930"/>
    <w:rsid w:val="00A071BD"/>
    <w:rsid w:val="00A079F6"/>
    <w:rsid w:val="00A07AFF"/>
    <w:rsid w:val="00A102AA"/>
    <w:rsid w:val="00A10E2A"/>
    <w:rsid w:val="00A10F66"/>
    <w:rsid w:val="00A1129D"/>
    <w:rsid w:val="00A116DF"/>
    <w:rsid w:val="00A12770"/>
    <w:rsid w:val="00A12EA9"/>
    <w:rsid w:val="00A1301F"/>
    <w:rsid w:val="00A13428"/>
    <w:rsid w:val="00A140B8"/>
    <w:rsid w:val="00A14316"/>
    <w:rsid w:val="00A143DD"/>
    <w:rsid w:val="00A14A59"/>
    <w:rsid w:val="00A15113"/>
    <w:rsid w:val="00A165C7"/>
    <w:rsid w:val="00A16A0C"/>
    <w:rsid w:val="00A17097"/>
    <w:rsid w:val="00A17EB8"/>
    <w:rsid w:val="00A17EBD"/>
    <w:rsid w:val="00A20C91"/>
    <w:rsid w:val="00A21FCA"/>
    <w:rsid w:val="00A23E91"/>
    <w:rsid w:val="00A23EAF"/>
    <w:rsid w:val="00A24035"/>
    <w:rsid w:val="00A2443F"/>
    <w:rsid w:val="00A2451D"/>
    <w:rsid w:val="00A247ED"/>
    <w:rsid w:val="00A24A50"/>
    <w:rsid w:val="00A2590E"/>
    <w:rsid w:val="00A25B00"/>
    <w:rsid w:val="00A2628A"/>
    <w:rsid w:val="00A271AB"/>
    <w:rsid w:val="00A3029E"/>
    <w:rsid w:val="00A30EB9"/>
    <w:rsid w:val="00A3181B"/>
    <w:rsid w:val="00A31ED1"/>
    <w:rsid w:val="00A3203B"/>
    <w:rsid w:val="00A3245C"/>
    <w:rsid w:val="00A32A4F"/>
    <w:rsid w:val="00A33716"/>
    <w:rsid w:val="00A3460F"/>
    <w:rsid w:val="00A34692"/>
    <w:rsid w:val="00A34C3E"/>
    <w:rsid w:val="00A34C4D"/>
    <w:rsid w:val="00A34EEA"/>
    <w:rsid w:val="00A356B5"/>
    <w:rsid w:val="00A36271"/>
    <w:rsid w:val="00A364D9"/>
    <w:rsid w:val="00A36927"/>
    <w:rsid w:val="00A376F1"/>
    <w:rsid w:val="00A37C79"/>
    <w:rsid w:val="00A37D8A"/>
    <w:rsid w:val="00A37E18"/>
    <w:rsid w:val="00A405EA"/>
    <w:rsid w:val="00A41E18"/>
    <w:rsid w:val="00A420A9"/>
    <w:rsid w:val="00A4389E"/>
    <w:rsid w:val="00A43CCC"/>
    <w:rsid w:val="00A43DB9"/>
    <w:rsid w:val="00A44599"/>
    <w:rsid w:val="00A4475C"/>
    <w:rsid w:val="00A447D6"/>
    <w:rsid w:val="00A45584"/>
    <w:rsid w:val="00A459CC"/>
    <w:rsid w:val="00A45DE4"/>
    <w:rsid w:val="00A46097"/>
    <w:rsid w:val="00A46645"/>
    <w:rsid w:val="00A4762B"/>
    <w:rsid w:val="00A4762D"/>
    <w:rsid w:val="00A4778C"/>
    <w:rsid w:val="00A47E33"/>
    <w:rsid w:val="00A501AE"/>
    <w:rsid w:val="00A50452"/>
    <w:rsid w:val="00A519BA"/>
    <w:rsid w:val="00A51E5D"/>
    <w:rsid w:val="00A51F22"/>
    <w:rsid w:val="00A53225"/>
    <w:rsid w:val="00A532DB"/>
    <w:rsid w:val="00A533EB"/>
    <w:rsid w:val="00A53747"/>
    <w:rsid w:val="00A538EC"/>
    <w:rsid w:val="00A53982"/>
    <w:rsid w:val="00A53FCB"/>
    <w:rsid w:val="00A54855"/>
    <w:rsid w:val="00A55267"/>
    <w:rsid w:val="00A55269"/>
    <w:rsid w:val="00A55545"/>
    <w:rsid w:val="00A55568"/>
    <w:rsid w:val="00A56487"/>
    <w:rsid w:val="00A56BE1"/>
    <w:rsid w:val="00A57096"/>
    <w:rsid w:val="00A571CC"/>
    <w:rsid w:val="00A5733C"/>
    <w:rsid w:val="00A6006D"/>
    <w:rsid w:val="00A607C4"/>
    <w:rsid w:val="00A608B8"/>
    <w:rsid w:val="00A60DDD"/>
    <w:rsid w:val="00A61547"/>
    <w:rsid w:val="00A617A5"/>
    <w:rsid w:val="00A62512"/>
    <w:rsid w:val="00A627BD"/>
    <w:rsid w:val="00A62CBB"/>
    <w:rsid w:val="00A63996"/>
    <w:rsid w:val="00A64561"/>
    <w:rsid w:val="00A646C1"/>
    <w:rsid w:val="00A64B27"/>
    <w:rsid w:val="00A64B57"/>
    <w:rsid w:val="00A65295"/>
    <w:rsid w:val="00A65694"/>
    <w:rsid w:val="00A662E3"/>
    <w:rsid w:val="00A664C7"/>
    <w:rsid w:val="00A66592"/>
    <w:rsid w:val="00A6673A"/>
    <w:rsid w:val="00A66C2D"/>
    <w:rsid w:val="00A66E77"/>
    <w:rsid w:val="00A67017"/>
    <w:rsid w:val="00A67152"/>
    <w:rsid w:val="00A70291"/>
    <w:rsid w:val="00A723B3"/>
    <w:rsid w:val="00A726B7"/>
    <w:rsid w:val="00A72D34"/>
    <w:rsid w:val="00A73405"/>
    <w:rsid w:val="00A73CAF"/>
    <w:rsid w:val="00A747F1"/>
    <w:rsid w:val="00A74B8C"/>
    <w:rsid w:val="00A74CE6"/>
    <w:rsid w:val="00A7577A"/>
    <w:rsid w:val="00A75B26"/>
    <w:rsid w:val="00A762C4"/>
    <w:rsid w:val="00A76C87"/>
    <w:rsid w:val="00A76F7A"/>
    <w:rsid w:val="00A770E5"/>
    <w:rsid w:val="00A77112"/>
    <w:rsid w:val="00A7778F"/>
    <w:rsid w:val="00A7780A"/>
    <w:rsid w:val="00A77870"/>
    <w:rsid w:val="00A811DF"/>
    <w:rsid w:val="00A813D3"/>
    <w:rsid w:val="00A81E42"/>
    <w:rsid w:val="00A830BF"/>
    <w:rsid w:val="00A830C3"/>
    <w:rsid w:val="00A83285"/>
    <w:rsid w:val="00A83B16"/>
    <w:rsid w:val="00A84111"/>
    <w:rsid w:val="00A845C4"/>
    <w:rsid w:val="00A84ABB"/>
    <w:rsid w:val="00A84C36"/>
    <w:rsid w:val="00A855A4"/>
    <w:rsid w:val="00A86B0E"/>
    <w:rsid w:val="00A86C18"/>
    <w:rsid w:val="00A86C54"/>
    <w:rsid w:val="00A86F6D"/>
    <w:rsid w:val="00A87033"/>
    <w:rsid w:val="00A87928"/>
    <w:rsid w:val="00A8792E"/>
    <w:rsid w:val="00A87ED6"/>
    <w:rsid w:val="00A9009C"/>
    <w:rsid w:val="00A900DE"/>
    <w:rsid w:val="00A90E00"/>
    <w:rsid w:val="00A90FE2"/>
    <w:rsid w:val="00A91148"/>
    <w:rsid w:val="00A91CDE"/>
    <w:rsid w:val="00A92218"/>
    <w:rsid w:val="00A92B69"/>
    <w:rsid w:val="00A92F2C"/>
    <w:rsid w:val="00A93FE9"/>
    <w:rsid w:val="00A945DC"/>
    <w:rsid w:val="00A946FD"/>
    <w:rsid w:val="00A94922"/>
    <w:rsid w:val="00A94F24"/>
    <w:rsid w:val="00A94FE0"/>
    <w:rsid w:val="00A9520F"/>
    <w:rsid w:val="00A95B30"/>
    <w:rsid w:val="00A96709"/>
    <w:rsid w:val="00A96C86"/>
    <w:rsid w:val="00A97797"/>
    <w:rsid w:val="00A97943"/>
    <w:rsid w:val="00AA087F"/>
    <w:rsid w:val="00AA0AC2"/>
    <w:rsid w:val="00AA11F8"/>
    <w:rsid w:val="00AA149B"/>
    <w:rsid w:val="00AA18B6"/>
    <w:rsid w:val="00AA1B08"/>
    <w:rsid w:val="00AA2307"/>
    <w:rsid w:val="00AA23D2"/>
    <w:rsid w:val="00AA2C1A"/>
    <w:rsid w:val="00AA3024"/>
    <w:rsid w:val="00AA39C4"/>
    <w:rsid w:val="00AA3C14"/>
    <w:rsid w:val="00AA3DC8"/>
    <w:rsid w:val="00AA3E16"/>
    <w:rsid w:val="00AA431C"/>
    <w:rsid w:val="00AA43AA"/>
    <w:rsid w:val="00AA4849"/>
    <w:rsid w:val="00AA4B57"/>
    <w:rsid w:val="00AA4C23"/>
    <w:rsid w:val="00AA51DA"/>
    <w:rsid w:val="00AA5227"/>
    <w:rsid w:val="00AA55FE"/>
    <w:rsid w:val="00AA5847"/>
    <w:rsid w:val="00AA657F"/>
    <w:rsid w:val="00AA7031"/>
    <w:rsid w:val="00AA7566"/>
    <w:rsid w:val="00AA75D1"/>
    <w:rsid w:val="00AA7662"/>
    <w:rsid w:val="00AA7C1D"/>
    <w:rsid w:val="00AA7C7A"/>
    <w:rsid w:val="00AA7EC7"/>
    <w:rsid w:val="00AB14D7"/>
    <w:rsid w:val="00AB1524"/>
    <w:rsid w:val="00AB1A15"/>
    <w:rsid w:val="00AB1B8D"/>
    <w:rsid w:val="00AB1BA6"/>
    <w:rsid w:val="00AB242E"/>
    <w:rsid w:val="00AB2777"/>
    <w:rsid w:val="00AB4048"/>
    <w:rsid w:val="00AB40D2"/>
    <w:rsid w:val="00AB4846"/>
    <w:rsid w:val="00AB53F8"/>
    <w:rsid w:val="00AB640D"/>
    <w:rsid w:val="00AB6D0D"/>
    <w:rsid w:val="00AB6D1F"/>
    <w:rsid w:val="00AB71C9"/>
    <w:rsid w:val="00AB76AD"/>
    <w:rsid w:val="00AC0439"/>
    <w:rsid w:val="00AC064D"/>
    <w:rsid w:val="00AC0789"/>
    <w:rsid w:val="00AC2036"/>
    <w:rsid w:val="00AC22D8"/>
    <w:rsid w:val="00AC2444"/>
    <w:rsid w:val="00AC4CBD"/>
    <w:rsid w:val="00AC5038"/>
    <w:rsid w:val="00AC6226"/>
    <w:rsid w:val="00AC7686"/>
    <w:rsid w:val="00AD07DB"/>
    <w:rsid w:val="00AD1152"/>
    <w:rsid w:val="00AD119F"/>
    <w:rsid w:val="00AD11BE"/>
    <w:rsid w:val="00AD120F"/>
    <w:rsid w:val="00AD1C2C"/>
    <w:rsid w:val="00AD1E02"/>
    <w:rsid w:val="00AD2179"/>
    <w:rsid w:val="00AD23F1"/>
    <w:rsid w:val="00AD2667"/>
    <w:rsid w:val="00AD3072"/>
    <w:rsid w:val="00AD3BDD"/>
    <w:rsid w:val="00AD3F2F"/>
    <w:rsid w:val="00AD41D7"/>
    <w:rsid w:val="00AD45D0"/>
    <w:rsid w:val="00AD47C4"/>
    <w:rsid w:val="00AD48B6"/>
    <w:rsid w:val="00AD54E7"/>
    <w:rsid w:val="00AD6117"/>
    <w:rsid w:val="00AD666C"/>
    <w:rsid w:val="00AD6A75"/>
    <w:rsid w:val="00AD6CB8"/>
    <w:rsid w:val="00AD70EB"/>
    <w:rsid w:val="00AD72ED"/>
    <w:rsid w:val="00AD75C4"/>
    <w:rsid w:val="00AE0468"/>
    <w:rsid w:val="00AE0BC7"/>
    <w:rsid w:val="00AE0E64"/>
    <w:rsid w:val="00AE14F3"/>
    <w:rsid w:val="00AE1808"/>
    <w:rsid w:val="00AE2391"/>
    <w:rsid w:val="00AE2DA9"/>
    <w:rsid w:val="00AE2F53"/>
    <w:rsid w:val="00AE3321"/>
    <w:rsid w:val="00AE3EA9"/>
    <w:rsid w:val="00AE4A74"/>
    <w:rsid w:val="00AE5008"/>
    <w:rsid w:val="00AE5147"/>
    <w:rsid w:val="00AE6C74"/>
    <w:rsid w:val="00AE7162"/>
    <w:rsid w:val="00AE7252"/>
    <w:rsid w:val="00AE7385"/>
    <w:rsid w:val="00AF0C40"/>
    <w:rsid w:val="00AF1E09"/>
    <w:rsid w:val="00AF1EC8"/>
    <w:rsid w:val="00AF25A5"/>
    <w:rsid w:val="00AF2A74"/>
    <w:rsid w:val="00AF2EB4"/>
    <w:rsid w:val="00AF3567"/>
    <w:rsid w:val="00AF4054"/>
    <w:rsid w:val="00AF406C"/>
    <w:rsid w:val="00AF434B"/>
    <w:rsid w:val="00AF4AAD"/>
    <w:rsid w:val="00AF4AFB"/>
    <w:rsid w:val="00AF4BAB"/>
    <w:rsid w:val="00AF4E62"/>
    <w:rsid w:val="00AF65B9"/>
    <w:rsid w:val="00AF7505"/>
    <w:rsid w:val="00B002C3"/>
    <w:rsid w:val="00B006CF"/>
    <w:rsid w:val="00B008D9"/>
    <w:rsid w:val="00B0156E"/>
    <w:rsid w:val="00B021CF"/>
    <w:rsid w:val="00B02445"/>
    <w:rsid w:val="00B024D7"/>
    <w:rsid w:val="00B02891"/>
    <w:rsid w:val="00B03446"/>
    <w:rsid w:val="00B039B6"/>
    <w:rsid w:val="00B04029"/>
    <w:rsid w:val="00B043EC"/>
    <w:rsid w:val="00B0455A"/>
    <w:rsid w:val="00B048AE"/>
    <w:rsid w:val="00B052AD"/>
    <w:rsid w:val="00B053A6"/>
    <w:rsid w:val="00B0558B"/>
    <w:rsid w:val="00B057B2"/>
    <w:rsid w:val="00B05873"/>
    <w:rsid w:val="00B05E95"/>
    <w:rsid w:val="00B06B00"/>
    <w:rsid w:val="00B076A3"/>
    <w:rsid w:val="00B079E1"/>
    <w:rsid w:val="00B07D60"/>
    <w:rsid w:val="00B104A6"/>
    <w:rsid w:val="00B10B63"/>
    <w:rsid w:val="00B1217D"/>
    <w:rsid w:val="00B12454"/>
    <w:rsid w:val="00B125F1"/>
    <w:rsid w:val="00B12968"/>
    <w:rsid w:val="00B132D0"/>
    <w:rsid w:val="00B13711"/>
    <w:rsid w:val="00B1408B"/>
    <w:rsid w:val="00B14B4D"/>
    <w:rsid w:val="00B15AF5"/>
    <w:rsid w:val="00B15F3B"/>
    <w:rsid w:val="00B16763"/>
    <w:rsid w:val="00B1696E"/>
    <w:rsid w:val="00B16F1B"/>
    <w:rsid w:val="00B17C86"/>
    <w:rsid w:val="00B20747"/>
    <w:rsid w:val="00B20AB3"/>
    <w:rsid w:val="00B20F17"/>
    <w:rsid w:val="00B21E1D"/>
    <w:rsid w:val="00B2223C"/>
    <w:rsid w:val="00B2276F"/>
    <w:rsid w:val="00B22EAE"/>
    <w:rsid w:val="00B22FCF"/>
    <w:rsid w:val="00B23E44"/>
    <w:rsid w:val="00B23EC9"/>
    <w:rsid w:val="00B24E6C"/>
    <w:rsid w:val="00B250F6"/>
    <w:rsid w:val="00B252D0"/>
    <w:rsid w:val="00B25C6D"/>
    <w:rsid w:val="00B26233"/>
    <w:rsid w:val="00B2745A"/>
    <w:rsid w:val="00B27A2F"/>
    <w:rsid w:val="00B27DC5"/>
    <w:rsid w:val="00B303CA"/>
    <w:rsid w:val="00B3083F"/>
    <w:rsid w:val="00B314E3"/>
    <w:rsid w:val="00B316F8"/>
    <w:rsid w:val="00B327AA"/>
    <w:rsid w:val="00B3360B"/>
    <w:rsid w:val="00B359D9"/>
    <w:rsid w:val="00B35DB4"/>
    <w:rsid w:val="00B35E84"/>
    <w:rsid w:val="00B35F44"/>
    <w:rsid w:val="00B35FC1"/>
    <w:rsid w:val="00B36C66"/>
    <w:rsid w:val="00B36FD2"/>
    <w:rsid w:val="00B3708E"/>
    <w:rsid w:val="00B37860"/>
    <w:rsid w:val="00B379D3"/>
    <w:rsid w:val="00B40D6E"/>
    <w:rsid w:val="00B414C1"/>
    <w:rsid w:val="00B425D1"/>
    <w:rsid w:val="00B427B1"/>
    <w:rsid w:val="00B43600"/>
    <w:rsid w:val="00B4368D"/>
    <w:rsid w:val="00B43C4B"/>
    <w:rsid w:val="00B44366"/>
    <w:rsid w:val="00B4463A"/>
    <w:rsid w:val="00B449F7"/>
    <w:rsid w:val="00B44FCB"/>
    <w:rsid w:val="00B4507B"/>
    <w:rsid w:val="00B4519A"/>
    <w:rsid w:val="00B46089"/>
    <w:rsid w:val="00B468A8"/>
    <w:rsid w:val="00B4690F"/>
    <w:rsid w:val="00B46C71"/>
    <w:rsid w:val="00B46D2F"/>
    <w:rsid w:val="00B475D5"/>
    <w:rsid w:val="00B47952"/>
    <w:rsid w:val="00B51F51"/>
    <w:rsid w:val="00B52270"/>
    <w:rsid w:val="00B52492"/>
    <w:rsid w:val="00B52614"/>
    <w:rsid w:val="00B5263D"/>
    <w:rsid w:val="00B52CC0"/>
    <w:rsid w:val="00B534FE"/>
    <w:rsid w:val="00B536C5"/>
    <w:rsid w:val="00B53B56"/>
    <w:rsid w:val="00B542C7"/>
    <w:rsid w:val="00B54882"/>
    <w:rsid w:val="00B54BA5"/>
    <w:rsid w:val="00B54D04"/>
    <w:rsid w:val="00B55549"/>
    <w:rsid w:val="00B55809"/>
    <w:rsid w:val="00B55A83"/>
    <w:rsid w:val="00B55AB5"/>
    <w:rsid w:val="00B55F90"/>
    <w:rsid w:val="00B56594"/>
    <w:rsid w:val="00B57424"/>
    <w:rsid w:val="00B6032A"/>
    <w:rsid w:val="00B60BBD"/>
    <w:rsid w:val="00B62021"/>
    <w:rsid w:val="00B62188"/>
    <w:rsid w:val="00B6301E"/>
    <w:rsid w:val="00B636ED"/>
    <w:rsid w:val="00B63B90"/>
    <w:rsid w:val="00B64A3F"/>
    <w:rsid w:val="00B6645A"/>
    <w:rsid w:val="00B668C9"/>
    <w:rsid w:val="00B66C34"/>
    <w:rsid w:val="00B67212"/>
    <w:rsid w:val="00B6748D"/>
    <w:rsid w:val="00B67542"/>
    <w:rsid w:val="00B6767E"/>
    <w:rsid w:val="00B703C8"/>
    <w:rsid w:val="00B706F7"/>
    <w:rsid w:val="00B709CB"/>
    <w:rsid w:val="00B70AD7"/>
    <w:rsid w:val="00B70D18"/>
    <w:rsid w:val="00B713FF"/>
    <w:rsid w:val="00B71B9D"/>
    <w:rsid w:val="00B720A5"/>
    <w:rsid w:val="00B736F0"/>
    <w:rsid w:val="00B73B31"/>
    <w:rsid w:val="00B73F4A"/>
    <w:rsid w:val="00B745C5"/>
    <w:rsid w:val="00B7467F"/>
    <w:rsid w:val="00B747FA"/>
    <w:rsid w:val="00B75225"/>
    <w:rsid w:val="00B755D4"/>
    <w:rsid w:val="00B75E8D"/>
    <w:rsid w:val="00B761D0"/>
    <w:rsid w:val="00B7622D"/>
    <w:rsid w:val="00B7627B"/>
    <w:rsid w:val="00B76A87"/>
    <w:rsid w:val="00B76B2D"/>
    <w:rsid w:val="00B771A0"/>
    <w:rsid w:val="00B777CE"/>
    <w:rsid w:val="00B80AC8"/>
    <w:rsid w:val="00B80F7F"/>
    <w:rsid w:val="00B810D8"/>
    <w:rsid w:val="00B81496"/>
    <w:rsid w:val="00B815A2"/>
    <w:rsid w:val="00B817B7"/>
    <w:rsid w:val="00B81BD7"/>
    <w:rsid w:val="00B81E52"/>
    <w:rsid w:val="00B84E7D"/>
    <w:rsid w:val="00B85442"/>
    <w:rsid w:val="00B85C07"/>
    <w:rsid w:val="00B85DEB"/>
    <w:rsid w:val="00B85DED"/>
    <w:rsid w:val="00B860C0"/>
    <w:rsid w:val="00B8648C"/>
    <w:rsid w:val="00B86962"/>
    <w:rsid w:val="00B86BD1"/>
    <w:rsid w:val="00B876B7"/>
    <w:rsid w:val="00B87DD8"/>
    <w:rsid w:val="00B900FE"/>
    <w:rsid w:val="00B902FC"/>
    <w:rsid w:val="00B9077E"/>
    <w:rsid w:val="00B91608"/>
    <w:rsid w:val="00B9171A"/>
    <w:rsid w:val="00B918BB"/>
    <w:rsid w:val="00B922A7"/>
    <w:rsid w:val="00B92B18"/>
    <w:rsid w:val="00B92BFF"/>
    <w:rsid w:val="00B92EDA"/>
    <w:rsid w:val="00B930CE"/>
    <w:rsid w:val="00B93722"/>
    <w:rsid w:val="00B94246"/>
    <w:rsid w:val="00B94F37"/>
    <w:rsid w:val="00B9514B"/>
    <w:rsid w:val="00B95201"/>
    <w:rsid w:val="00B95613"/>
    <w:rsid w:val="00B9574E"/>
    <w:rsid w:val="00B95EE7"/>
    <w:rsid w:val="00B95F6C"/>
    <w:rsid w:val="00B96065"/>
    <w:rsid w:val="00B96257"/>
    <w:rsid w:val="00B9641C"/>
    <w:rsid w:val="00B97CFD"/>
    <w:rsid w:val="00BA044A"/>
    <w:rsid w:val="00BA0497"/>
    <w:rsid w:val="00BA0628"/>
    <w:rsid w:val="00BA0869"/>
    <w:rsid w:val="00BA0939"/>
    <w:rsid w:val="00BA0C51"/>
    <w:rsid w:val="00BA0C9A"/>
    <w:rsid w:val="00BA1014"/>
    <w:rsid w:val="00BA1441"/>
    <w:rsid w:val="00BA1849"/>
    <w:rsid w:val="00BA1A2B"/>
    <w:rsid w:val="00BA2532"/>
    <w:rsid w:val="00BA2A49"/>
    <w:rsid w:val="00BA2EBC"/>
    <w:rsid w:val="00BA2FC2"/>
    <w:rsid w:val="00BA3722"/>
    <w:rsid w:val="00BA3CD4"/>
    <w:rsid w:val="00BA3D33"/>
    <w:rsid w:val="00BA3EEA"/>
    <w:rsid w:val="00BA4164"/>
    <w:rsid w:val="00BA4737"/>
    <w:rsid w:val="00BA4C4A"/>
    <w:rsid w:val="00BA5648"/>
    <w:rsid w:val="00BA6244"/>
    <w:rsid w:val="00BA653B"/>
    <w:rsid w:val="00BA6590"/>
    <w:rsid w:val="00BA6DDA"/>
    <w:rsid w:val="00BA77A8"/>
    <w:rsid w:val="00BA79A4"/>
    <w:rsid w:val="00BB06A5"/>
    <w:rsid w:val="00BB2548"/>
    <w:rsid w:val="00BB2C82"/>
    <w:rsid w:val="00BB2D1B"/>
    <w:rsid w:val="00BB38FE"/>
    <w:rsid w:val="00BB3BA9"/>
    <w:rsid w:val="00BB44B3"/>
    <w:rsid w:val="00BB6907"/>
    <w:rsid w:val="00BB6C7A"/>
    <w:rsid w:val="00BB78AC"/>
    <w:rsid w:val="00BC0568"/>
    <w:rsid w:val="00BC0668"/>
    <w:rsid w:val="00BC0C5D"/>
    <w:rsid w:val="00BC1499"/>
    <w:rsid w:val="00BC3027"/>
    <w:rsid w:val="00BC3BDD"/>
    <w:rsid w:val="00BC3EC8"/>
    <w:rsid w:val="00BC5462"/>
    <w:rsid w:val="00BC6993"/>
    <w:rsid w:val="00BC69B3"/>
    <w:rsid w:val="00BC6B8B"/>
    <w:rsid w:val="00BC777E"/>
    <w:rsid w:val="00BC7CEA"/>
    <w:rsid w:val="00BC7FB8"/>
    <w:rsid w:val="00BD0300"/>
    <w:rsid w:val="00BD0508"/>
    <w:rsid w:val="00BD0630"/>
    <w:rsid w:val="00BD07E6"/>
    <w:rsid w:val="00BD17B4"/>
    <w:rsid w:val="00BD1A0F"/>
    <w:rsid w:val="00BD28CD"/>
    <w:rsid w:val="00BD2DA3"/>
    <w:rsid w:val="00BD2DDD"/>
    <w:rsid w:val="00BD328A"/>
    <w:rsid w:val="00BD38E2"/>
    <w:rsid w:val="00BD3BBD"/>
    <w:rsid w:val="00BD48DA"/>
    <w:rsid w:val="00BD4973"/>
    <w:rsid w:val="00BD4EF4"/>
    <w:rsid w:val="00BD5CC4"/>
    <w:rsid w:val="00BD62C0"/>
    <w:rsid w:val="00BD7C28"/>
    <w:rsid w:val="00BE070C"/>
    <w:rsid w:val="00BE08BC"/>
    <w:rsid w:val="00BE1086"/>
    <w:rsid w:val="00BE109E"/>
    <w:rsid w:val="00BE194C"/>
    <w:rsid w:val="00BE3059"/>
    <w:rsid w:val="00BE3DE6"/>
    <w:rsid w:val="00BE3EAC"/>
    <w:rsid w:val="00BE3FF9"/>
    <w:rsid w:val="00BE48AB"/>
    <w:rsid w:val="00BE4A18"/>
    <w:rsid w:val="00BE4A67"/>
    <w:rsid w:val="00BE521B"/>
    <w:rsid w:val="00BE5947"/>
    <w:rsid w:val="00BE5DAF"/>
    <w:rsid w:val="00BE5F5B"/>
    <w:rsid w:val="00BE6AD4"/>
    <w:rsid w:val="00BE6F69"/>
    <w:rsid w:val="00BE71F3"/>
    <w:rsid w:val="00BE769E"/>
    <w:rsid w:val="00BE7797"/>
    <w:rsid w:val="00BE7B15"/>
    <w:rsid w:val="00BF02D9"/>
    <w:rsid w:val="00BF116B"/>
    <w:rsid w:val="00BF199E"/>
    <w:rsid w:val="00BF2F30"/>
    <w:rsid w:val="00BF3281"/>
    <w:rsid w:val="00BF3573"/>
    <w:rsid w:val="00BF365B"/>
    <w:rsid w:val="00BF3664"/>
    <w:rsid w:val="00BF3B50"/>
    <w:rsid w:val="00BF47F9"/>
    <w:rsid w:val="00BF4B85"/>
    <w:rsid w:val="00BF5AA0"/>
    <w:rsid w:val="00BF679C"/>
    <w:rsid w:val="00BF6A92"/>
    <w:rsid w:val="00BF6AD0"/>
    <w:rsid w:val="00C00462"/>
    <w:rsid w:val="00C008B3"/>
    <w:rsid w:val="00C00A44"/>
    <w:rsid w:val="00C00DA3"/>
    <w:rsid w:val="00C01312"/>
    <w:rsid w:val="00C01977"/>
    <w:rsid w:val="00C01C01"/>
    <w:rsid w:val="00C02445"/>
    <w:rsid w:val="00C02544"/>
    <w:rsid w:val="00C028BA"/>
    <w:rsid w:val="00C0296B"/>
    <w:rsid w:val="00C02CE4"/>
    <w:rsid w:val="00C03034"/>
    <w:rsid w:val="00C030FD"/>
    <w:rsid w:val="00C03D8E"/>
    <w:rsid w:val="00C04219"/>
    <w:rsid w:val="00C0457A"/>
    <w:rsid w:val="00C045E0"/>
    <w:rsid w:val="00C050AB"/>
    <w:rsid w:val="00C051A1"/>
    <w:rsid w:val="00C0555D"/>
    <w:rsid w:val="00C061DE"/>
    <w:rsid w:val="00C06815"/>
    <w:rsid w:val="00C10982"/>
    <w:rsid w:val="00C1174D"/>
    <w:rsid w:val="00C11B72"/>
    <w:rsid w:val="00C12525"/>
    <w:rsid w:val="00C1254E"/>
    <w:rsid w:val="00C128BD"/>
    <w:rsid w:val="00C12D6F"/>
    <w:rsid w:val="00C1314C"/>
    <w:rsid w:val="00C13677"/>
    <w:rsid w:val="00C14630"/>
    <w:rsid w:val="00C14CAE"/>
    <w:rsid w:val="00C14CD8"/>
    <w:rsid w:val="00C14F50"/>
    <w:rsid w:val="00C150BC"/>
    <w:rsid w:val="00C150CA"/>
    <w:rsid w:val="00C155BD"/>
    <w:rsid w:val="00C15ABC"/>
    <w:rsid w:val="00C1674A"/>
    <w:rsid w:val="00C1696C"/>
    <w:rsid w:val="00C16A6F"/>
    <w:rsid w:val="00C16AC5"/>
    <w:rsid w:val="00C175F9"/>
    <w:rsid w:val="00C17ECC"/>
    <w:rsid w:val="00C20B33"/>
    <w:rsid w:val="00C20FCC"/>
    <w:rsid w:val="00C2137E"/>
    <w:rsid w:val="00C213BD"/>
    <w:rsid w:val="00C215DB"/>
    <w:rsid w:val="00C21E82"/>
    <w:rsid w:val="00C2290C"/>
    <w:rsid w:val="00C229BF"/>
    <w:rsid w:val="00C22C34"/>
    <w:rsid w:val="00C23F1A"/>
    <w:rsid w:val="00C244E6"/>
    <w:rsid w:val="00C24505"/>
    <w:rsid w:val="00C2587F"/>
    <w:rsid w:val="00C270D0"/>
    <w:rsid w:val="00C2779B"/>
    <w:rsid w:val="00C27E72"/>
    <w:rsid w:val="00C300E3"/>
    <w:rsid w:val="00C31080"/>
    <w:rsid w:val="00C316F3"/>
    <w:rsid w:val="00C31A28"/>
    <w:rsid w:val="00C31C8D"/>
    <w:rsid w:val="00C31EE2"/>
    <w:rsid w:val="00C31FFB"/>
    <w:rsid w:val="00C32E04"/>
    <w:rsid w:val="00C3371C"/>
    <w:rsid w:val="00C33872"/>
    <w:rsid w:val="00C33C20"/>
    <w:rsid w:val="00C33C91"/>
    <w:rsid w:val="00C340D5"/>
    <w:rsid w:val="00C350EF"/>
    <w:rsid w:val="00C355A5"/>
    <w:rsid w:val="00C35CFB"/>
    <w:rsid w:val="00C37C19"/>
    <w:rsid w:val="00C404D9"/>
    <w:rsid w:val="00C40567"/>
    <w:rsid w:val="00C405DB"/>
    <w:rsid w:val="00C41078"/>
    <w:rsid w:val="00C41CDD"/>
    <w:rsid w:val="00C42143"/>
    <w:rsid w:val="00C42257"/>
    <w:rsid w:val="00C423F7"/>
    <w:rsid w:val="00C4279A"/>
    <w:rsid w:val="00C42DC7"/>
    <w:rsid w:val="00C42F41"/>
    <w:rsid w:val="00C432DB"/>
    <w:rsid w:val="00C4351C"/>
    <w:rsid w:val="00C435BB"/>
    <w:rsid w:val="00C43E84"/>
    <w:rsid w:val="00C43F96"/>
    <w:rsid w:val="00C444C8"/>
    <w:rsid w:val="00C44711"/>
    <w:rsid w:val="00C44C8D"/>
    <w:rsid w:val="00C45590"/>
    <w:rsid w:val="00C457EC"/>
    <w:rsid w:val="00C46A9E"/>
    <w:rsid w:val="00C46E8A"/>
    <w:rsid w:val="00C47110"/>
    <w:rsid w:val="00C475C3"/>
    <w:rsid w:val="00C4770D"/>
    <w:rsid w:val="00C500A4"/>
    <w:rsid w:val="00C503BB"/>
    <w:rsid w:val="00C50CA2"/>
    <w:rsid w:val="00C50F13"/>
    <w:rsid w:val="00C5125D"/>
    <w:rsid w:val="00C517E9"/>
    <w:rsid w:val="00C52140"/>
    <w:rsid w:val="00C521CA"/>
    <w:rsid w:val="00C52FEB"/>
    <w:rsid w:val="00C539C6"/>
    <w:rsid w:val="00C53D83"/>
    <w:rsid w:val="00C5403E"/>
    <w:rsid w:val="00C54126"/>
    <w:rsid w:val="00C54A17"/>
    <w:rsid w:val="00C54BEB"/>
    <w:rsid w:val="00C55100"/>
    <w:rsid w:val="00C55576"/>
    <w:rsid w:val="00C556C5"/>
    <w:rsid w:val="00C55BED"/>
    <w:rsid w:val="00C55ECB"/>
    <w:rsid w:val="00C55FBC"/>
    <w:rsid w:val="00C57610"/>
    <w:rsid w:val="00C57675"/>
    <w:rsid w:val="00C57FAA"/>
    <w:rsid w:val="00C608F9"/>
    <w:rsid w:val="00C614F6"/>
    <w:rsid w:val="00C61A5E"/>
    <w:rsid w:val="00C62641"/>
    <w:rsid w:val="00C6320A"/>
    <w:rsid w:val="00C6355D"/>
    <w:rsid w:val="00C643B9"/>
    <w:rsid w:val="00C6448A"/>
    <w:rsid w:val="00C648FA"/>
    <w:rsid w:val="00C64966"/>
    <w:rsid w:val="00C649FB"/>
    <w:rsid w:val="00C64CE9"/>
    <w:rsid w:val="00C652D9"/>
    <w:rsid w:val="00C6531E"/>
    <w:rsid w:val="00C663A4"/>
    <w:rsid w:val="00C665A1"/>
    <w:rsid w:val="00C70291"/>
    <w:rsid w:val="00C703D3"/>
    <w:rsid w:val="00C70554"/>
    <w:rsid w:val="00C71732"/>
    <w:rsid w:val="00C728D8"/>
    <w:rsid w:val="00C72A7E"/>
    <w:rsid w:val="00C72CEA"/>
    <w:rsid w:val="00C74554"/>
    <w:rsid w:val="00C752CF"/>
    <w:rsid w:val="00C77A27"/>
    <w:rsid w:val="00C77B9E"/>
    <w:rsid w:val="00C77DB1"/>
    <w:rsid w:val="00C77DD0"/>
    <w:rsid w:val="00C80645"/>
    <w:rsid w:val="00C80789"/>
    <w:rsid w:val="00C80E43"/>
    <w:rsid w:val="00C828E2"/>
    <w:rsid w:val="00C82B28"/>
    <w:rsid w:val="00C834F6"/>
    <w:rsid w:val="00C83C36"/>
    <w:rsid w:val="00C83CB9"/>
    <w:rsid w:val="00C8417E"/>
    <w:rsid w:val="00C8486D"/>
    <w:rsid w:val="00C85688"/>
    <w:rsid w:val="00C85ED8"/>
    <w:rsid w:val="00C867FF"/>
    <w:rsid w:val="00C86826"/>
    <w:rsid w:val="00C87C9F"/>
    <w:rsid w:val="00C87EFF"/>
    <w:rsid w:val="00C906F0"/>
    <w:rsid w:val="00C9107D"/>
    <w:rsid w:val="00C92AFE"/>
    <w:rsid w:val="00C92B53"/>
    <w:rsid w:val="00C92C54"/>
    <w:rsid w:val="00C93348"/>
    <w:rsid w:val="00C93519"/>
    <w:rsid w:val="00C93891"/>
    <w:rsid w:val="00C93A7B"/>
    <w:rsid w:val="00C93BAC"/>
    <w:rsid w:val="00C94198"/>
    <w:rsid w:val="00C94682"/>
    <w:rsid w:val="00C95213"/>
    <w:rsid w:val="00C95265"/>
    <w:rsid w:val="00C95BA5"/>
    <w:rsid w:val="00C95BF6"/>
    <w:rsid w:val="00C95FAD"/>
    <w:rsid w:val="00C96A12"/>
    <w:rsid w:val="00C96A7C"/>
    <w:rsid w:val="00C96EE3"/>
    <w:rsid w:val="00CA03A9"/>
    <w:rsid w:val="00CA1FAC"/>
    <w:rsid w:val="00CA2792"/>
    <w:rsid w:val="00CA2C63"/>
    <w:rsid w:val="00CA3141"/>
    <w:rsid w:val="00CA3159"/>
    <w:rsid w:val="00CA37F2"/>
    <w:rsid w:val="00CA3AB3"/>
    <w:rsid w:val="00CA3D99"/>
    <w:rsid w:val="00CA40E5"/>
    <w:rsid w:val="00CA4156"/>
    <w:rsid w:val="00CA47EC"/>
    <w:rsid w:val="00CA58CE"/>
    <w:rsid w:val="00CA593D"/>
    <w:rsid w:val="00CA5983"/>
    <w:rsid w:val="00CA6389"/>
    <w:rsid w:val="00CA65E5"/>
    <w:rsid w:val="00CA7185"/>
    <w:rsid w:val="00CA7227"/>
    <w:rsid w:val="00CA77EF"/>
    <w:rsid w:val="00CA7F88"/>
    <w:rsid w:val="00CB10A4"/>
    <w:rsid w:val="00CB1146"/>
    <w:rsid w:val="00CB13FB"/>
    <w:rsid w:val="00CB2549"/>
    <w:rsid w:val="00CB2669"/>
    <w:rsid w:val="00CB2F59"/>
    <w:rsid w:val="00CB357B"/>
    <w:rsid w:val="00CB3875"/>
    <w:rsid w:val="00CB394F"/>
    <w:rsid w:val="00CB44AF"/>
    <w:rsid w:val="00CB4A4C"/>
    <w:rsid w:val="00CB4A76"/>
    <w:rsid w:val="00CB4D3E"/>
    <w:rsid w:val="00CB4F06"/>
    <w:rsid w:val="00CB54A5"/>
    <w:rsid w:val="00CB5845"/>
    <w:rsid w:val="00CB5D9C"/>
    <w:rsid w:val="00CB620A"/>
    <w:rsid w:val="00CB6A6C"/>
    <w:rsid w:val="00CC0E0A"/>
    <w:rsid w:val="00CC0EB0"/>
    <w:rsid w:val="00CC1312"/>
    <w:rsid w:val="00CC1488"/>
    <w:rsid w:val="00CC17D2"/>
    <w:rsid w:val="00CC2C05"/>
    <w:rsid w:val="00CC3389"/>
    <w:rsid w:val="00CC395D"/>
    <w:rsid w:val="00CC3F9C"/>
    <w:rsid w:val="00CC48E1"/>
    <w:rsid w:val="00CC498F"/>
    <w:rsid w:val="00CC5D22"/>
    <w:rsid w:val="00CC7A7F"/>
    <w:rsid w:val="00CD04C5"/>
    <w:rsid w:val="00CD0B5E"/>
    <w:rsid w:val="00CD0DAD"/>
    <w:rsid w:val="00CD16E3"/>
    <w:rsid w:val="00CD1E68"/>
    <w:rsid w:val="00CD2542"/>
    <w:rsid w:val="00CD35C7"/>
    <w:rsid w:val="00CD35ED"/>
    <w:rsid w:val="00CD3AD0"/>
    <w:rsid w:val="00CD3C85"/>
    <w:rsid w:val="00CD4A7C"/>
    <w:rsid w:val="00CD4AD0"/>
    <w:rsid w:val="00CD4D0D"/>
    <w:rsid w:val="00CD5CF4"/>
    <w:rsid w:val="00CD5F29"/>
    <w:rsid w:val="00CD64E6"/>
    <w:rsid w:val="00CD6DD4"/>
    <w:rsid w:val="00CD79FE"/>
    <w:rsid w:val="00CD7CF2"/>
    <w:rsid w:val="00CE030B"/>
    <w:rsid w:val="00CE0B77"/>
    <w:rsid w:val="00CE0C01"/>
    <w:rsid w:val="00CE0CC7"/>
    <w:rsid w:val="00CE0E42"/>
    <w:rsid w:val="00CE0F02"/>
    <w:rsid w:val="00CE11BF"/>
    <w:rsid w:val="00CE188D"/>
    <w:rsid w:val="00CE19EB"/>
    <w:rsid w:val="00CE1DEC"/>
    <w:rsid w:val="00CE2056"/>
    <w:rsid w:val="00CE212B"/>
    <w:rsid w:val="00CE3C8C"/>
    <w:rsid w:val="00CE3E47"/>
    <w:rsid w:val="00CE4D92"/>
    <w:rsid w:val="00CE5520"/>
    <w:rsid w:val="00CE612C"/>
    <w:rsid w:val="00CE6726"/>
    <w:rsid w:val="00CE6BAC"/>
    <w:rsid w:val="00CE6C3B"/>
    <w:rsid w:val="00CE722F"/>
    <w:rsid w:val="00CE7A6A"/>
    <w:rsid w:val="00CF05DD"/>
    <w:rsid w:val="00CF1C75"/>
    <w:rsid w:val="00CF28C0"/>
    <w:rsid w:val="00CF3C0E"/>
    <w:rsid w:val="00CF43B4"/>
    <w:rsid w:val="00CF4634"/>
    <w:rsid w:val="00CF466F"/>
    <w:rsid w:val="00CF4851"/>
    <w:rsid w:val="00CF4D23"/>
    <w:rsid w:val="00CF4F19"/>
    <w:rsid w:val="00CF5182"/>
    <w:rsid w:val="00CF5CE1"/>
    <w:rsid w:val="00CF69BB"/>
    <w:rsid w:val="00D00089"/>
    <w:rsid w:val="00D0090C"/>
    <w:rsid w:val="00D00A58"/>
    <w:rsid w:val="00D00A73"/>
    <w:rsid w:val="00D00DBB"/>
    <w:rsid w:val="00D016CA"/>
    <w:rsid w:val="00D02300"/>
    <w:rsid w:val="00D02F4A"/>
    <w:rsid w:val="00D02FC6"/>
    <w:rsid w:val="00D056EA"/>
    <w:rsid w:val="00D05ABC"/>
    <w:rsid w:val="00D05B23"/>
    <w:rsid w:val="00D05F00"/>
    <w:rsid w:val="00D05F93"/>
    <w:rsid w:val="00D068A3"/>
    <w:rsid w:val="00D07BF8"/>
    <w:rsid w:val="00D07C27"/>
    <w:rsid w:val="00D103ED"/>
    <w:rsid w:val="00D10B57"/>
    <w:rsid w:val="00D1169C"/>
    <w:rsid w:val="00D119F8"/>
    <w:rsid w:val="00D11CE9"/>
    <w:rsid w:val="00D127C6"/>
    <w:rsid w:val="00D13008"/>
    <w:rsid w:val="00D1317A"/>
    <w:rsid w:val="00D137B9"/>
    <w:rsid w:val="00D140E0"/>
    <w:rsid w:val="00D146D9"/>
    <w:rsid w:val="00D147B3"/>
    <w:rsid w:val="00D148AE"/>
    <w:rsid w:val="00D14FE0"/>
    <w:rsid w:val="00D15336"/>
    <w:rsid w:val="00D16912"/>
    <w:rsid w:val="00D16945"/>
    <w:rsid w:val="00D16B89"/>
    <w:rsid w:val="00D16D11"/>
    <w:rsid w:val="00D16FE1"/>
    <w:rsid w:val="00D1719B"/>
    <w:rsid w:val="00D172E3"/>
    <w:rsid w:val="00D1733F"/>
    <w:rsid w:val="00D17348"/>
    <w:rsid w:val="00D179AA"/>
    <w:rsid w:val="00D20193"/>
    <w:rsid w:val="00D20A05"/>
    <w:rsid w:val="00D20EB4"/>
    <w:rsid w:val="00D20ECB"/>
    <w:rsid w:val="00D213CE"/>
    <w:rsid w:val="00D21DCE"/>
    <w:rsid w:val="00D228D6"/>
    <w:rsid w:val="00D229B4"/>
    <w:rsid w:val="00D22C4F"/>
    <w:rsid w:val="00D22F1E"/>
    <w:rsid w:val="00D231A7"/>
    <w:rsid w:val="00D2335B"/>
    <w:rsid w:val="00D2394E"/>
    <w:rsid w:val="00D23BB6"/>
    <w:rsid w:val="00D23E80"/>
    <w:rsid w:val="00D24A48"/>
    <w:rsid w:val="00D26154"/>
    <w:rsid w:val="00D26298"/>
    <w:rsid w:val="00D26B5A"/>
    <w:rsid w:val="00D26DB6"/>
    <w:rsid w:val="00D27121"/>
    <w:rsid w:val="00D2744C"/>
    <w:rsid w:val="00D2772C"/>
    <w:rsid w:val="00D30A69"/>
    <w:rsid w:val="00D31AC5"/>
    <w:rsid w:val="00D3276B"/>
    <w:rsid w:val="00D32D6A"/>
    <w:rsid w:val="00D33027"/>
    <w:rsid w:val="00D33C66"/>
    <w:rsid w:val="00D33EC7"/>
    <w:rsid w:val="00D33EF7"/>
    <w:rsid w:val="00D33FD5"/>
    <w:rsid w:val="00D34097"/>
    <w:rsid w:val="00D3457C"/>
    <w:rsid w:val="00D360F9"/>
    <w:rsid w:val="00D362F9"/>
    <w:rsid w:val="00D36657"/>
    <w:rsid w:val="00D36714"/>
    <w:rsid w:val="00D37CB3"/>
    <w:rsid w:val="00D37FD1"/>
    <w:rsid w:val="00D40186"/>
    <w:rsid w:val="00D403FD"/>
    <w:rsid w:val="00D41386"/>
    <w:rsid w:val="00D41496"/>
    <w:rsid w:val="00D422AD"/>
    <w:rsid w:val="00D4256D"/>
    <w:rsid w:val="00D42A34"/>
    <w:rsid w:val="00D42EE6"/>
    <w:rsid w:val="00D43061"/>
    <w:rsid w:val="00D43A8D"/>
    <w:rsid w:val="00D43ABF"/>
    <w:rsid w:val="00D43C4E"/>
    <w:rsid w:val="00D44ED2"/>
    <w:rsid w:val="00D459EC"/>
    <w:rsid w:val="00D45B11"/>
    <w:rsid w:val="00D45EFB"/>
    <w:rsid w:val="00D46266"/>
    <w:rsid w:val="00D46F5D"/>
    <w:rsid w:val="00D4729B"/>
    <w:rsid w:val="00D4762B"/>
    <w:rsid w:val="00D47975"/>
    <w:rsid w:val="00D47E41"/>
    <w:rsid w:val="00D504A1"/>
    <w:rsid w:val="00D504C5"/>
    <w:rsid w:val="00D50B4C"/>
    <w:rsid w:val="00D51184"/>
    <w:rsid w:val="00D517F4"/>
    <w:rsid w:val="00D51A08"/>
    <w:rsid w:val="00D5225A"/>
    <w:rsid w:val="00D54486"/>
    <w:rsid w:val="00D5482B"/>
    <w:rsid w:val="00D548F9"/>
    <w:rsid w:val="00D54CCE"/>
    <w:rsid w:val="00D54E84"/>
    <w:rsid w:val="00D55854"/>
    <w:rsid w:val="00D56E71"/>
    <w:rsid w:val="00D56F30"/>
    <w:rsid w:val="00D574A3"/>
    <w:rsid w:val="00D57946"/>
    <w:rsid w:val="00D57988"/>
    <w:rsid w:val="00D60AF5"/>
    <w:rsid w:val="00D60B68"/>
    <w:rsid w:val="00D60F1D"/>
    <w:rsid w:val="00D61A48"/>
    <w:rsid w:val="00D62A22"/>
    <w:rsid w:val="00D6301B"/>
    <w:rsid w:val="00D632C9"/>
    <w:rsid w:val="00D63874"/>
    <w:rsid w:val="00D63A6C"/>
    <w:rsid w:val="00D65034"/>
    <w:rsid w:val="00D65563"/>
    <w:rsid w:val="00D6593B"/>
    <w:rsid w:val="00D65C3F"/>
    <w:rsid w:val="00D667FD"/>
    <w:rsid w:val="00D66B79"/>
    <w:rsid w:val="00D67130"/>
    <w:rsid w:val="00D671A4"/>
    <w:rsid w:val="00D6733A"/>
    <w:rsid w:val="00D70F81"/>
    <w:rsid w:val="00D715B0"/>
    <w:rsid w:val="00D71A81"/>
    <w:rsid w:val="00D720D1"/>
    <w:rsid w:val="00D721DC"/>
    <w:rsid w:val="00D72625"/>
    <w:rsid w:val="00D73B27"/>
    <w:rsid w:val="00D741CA"/>
    <w:rsid w:val="00D74598"/>
    <w:rsid w:val="00D74672"/>
    <w:rsid w:val="00D7489D"/>
    <w:rsid w:val="00D75773"/>
    <w:rsid w:val="00D758F8"/>
    <w:rsid w:val="00D75FDA"/>
    <w:rsid w:val="00D7619A"/>
    <w:rsid w:val="00D766BF"/>
    <w:rsid w:val="00D76CFF"/>
    <w:rsid w:val="00D76FD6"/>
    <w:rsid w:val="00D77928"/>
    <w:rsid w:val="00D77A2C"/>
    <w:rsid w:val="00D80FC5"/>
    <w:rsid w:val="00D81297"/>
    <w:rsid w:val="00D81833"/>
    <w:rsid w:val="00D81B01"/>
    <w:rsid w:val="00D81F00"/>
    <w:rsid w:val="00D82DE5"/>
    <w:rsid w:val="00D84344"/>
    <w:rsid w:val="00D84347"/>
    <w:rsid w:val="00D843F9"/>
    <w:rsid w:val="00D85540"/>
    <w:rsid w:val="00D85549"/>
    <w:rsid w:val="00D85A9D"/>
    <w:rsid w:val="00D85F7D"/>
    <w:rsid w:val="00D85FF5"/>
    <w:rsid w:val="00D863DE"/>
    <w:rsid w:val="00D86437"/>
    <w:rsid w:val="00D8659B"/>
    <w:rsid w:val="00D8694A"/>
    <w:rsid w:val="00D86F32"/>
    <w:rsid w:val="00D878DF"/>
    <w:rsid w:val="00D87957"/>
    <w:rsid w:val="00D87A8B"/>
    <w:rsid w:val="00D90199"/>
    <w:rsid w:val="00D90352"/>
    <w:rsid w:val="00D90C92"/>
    <w:rsid w:val="00D90CB8"/>
    <w:rsid w:val="00D9123C"/>
    <w:rsid w:val="00D9161D"/>
    <w:rsid w:val="00D9179F"/>
    <w:rsid w:val="00D91924"/>
    <w:rsid w:val="00D91CB2"/>
    <w:rsid w:val="00D92EAF"/>
    <w:rsid w:val="00D93C2D"/>
    <w:rsid w:val="00D94559"/>
    <w:rsid w:val="00D9465C"/>
    <w:rsid w:val="00D94CCD"/>
    <w:rsid w:val="00D95850"/>
    <w:rsid w:val="00D9587F"/>
    <w:rsid w:val="00D95A2A"/>
    <w:rsid w:val="00D97AF6"/>
    <w:rsid w:val="00DA032A"/>
    <w:rsid w:val="00DA03CF"/>
    <w:rsid w:val="00DA043C"/>
    <w:rsid w:val="00DA0C80"/>
    <w:rsid w:val="00DA0F60"/>
    <w:rsid w:val="00DA17F7"/>
    <w:rsid w:val="00DA248C"/>
    <w:rsid w:val="00DA2749"/>
    <w:rsid w:val="00DA32C9"/>
    <w:rsid w:val="00DA37BF"/>
    <w:rsid w:val="00DA3CD3"/>
    <w:rsid w:val="00DA43D5"/>
    <w:rsid w:val="00DA4817"/>
    <w:rsid w:val="00DA48EF"/>
    <w:rsid w:val="00DA49A8"/>
    <w:rsid w:val="00DA5818"/>
    <w:rsid w:val="00DA58C0"/>
    <w:rsid w:val="00DA58D8"/>
    <w:rsid w:val="00DA5CD6"/>
    <w:rsid w:val="00DA6726"/>
    <w:rsid w:val="00DA6976"/>
    <w:rsid w:val="00DA69D8"/>
    <w:rsid w:val="00DA6A25"/>
    <w:rsid w:val="00DA6F40"/>
    <w:rsid w:val="00DA7072"/>
    <w:rsid w:val="00DA7D3A"/>
    <w:rsid w:val="00DB03D5"/>
    <w:rsid w:val="00DB065D"/>
    <w:rsid w:val="00DB0B08"/>
    <w:rsid w:val="00DB0DDD"/>
    <w:rsid w:val="00DB10D5"/>
    <w:rsid w:val="00DB1127"/>
    <w:rsid w:val="00DB11C4"/>
    <w:rsid w:val="00DB1878"/>
    <w:rsid w:val="00DB2C2D"/>
    <w:rsid w:val="00DB2DB7"/>
    <w:rsid w:val="00DB3634"/>
    <w:rsid w:val="00DB5409"/>
    <w:rsid w:val="00DB5889"/>
    <w:rsid w:val="00DB5E00"/>
    <w:rsid w:val="00DB613E"/>
    <w:rsid w:val="00DB6436"/>
    <w:rsid w:val="00DB6ADE"/>
    <w:rsid w:val="00DB6C41"/>
    <w:rsid w:val="00DC011F"/>
    <w:rsid w:val="00DC040D"/>
    <w:rsid w:val="00DC0435"/>
    <w:rsid w:val="00DC051C"/>
    <w:rsid w:val="00DC0657"/>
    <w:rsid w:val="00DC122F"/>
    <w:rsid w:val="00DC135A"/>
    <w:rsid w:val="00DC1D9B"/>
    <w:rsid w:val="00DC20B8"/>
    <w:rsid w:val="00DC2479"/>
    <w:rsid w:val="00DC2480"/>
    <w:rsid w:val="00DC3342"/>
    <w:rsid w:val="00DC4351"/>
    <w:rsid w:val="00DC525B"/>
    <w:rsid w:val="00DC5481"/>
    <w:rsid w:val="00DC6169"/>
    <w:rsid w:val="00DC6171"/>
    <w:rsid w:val="00DC634E"/>
    <w:rsid w:val="00DC6485"/>
    <w:rsid w:val="00DC69C6"/>
    <w:rsid w:val="00DC6FCA"/>
    <w:rsid w:val="00DC7254"/>
    <w:rsid w:val="00DC75FE"/>
    <w:rsid w:val="00DC7B55"/>
    <w:rsid w:val="00DC7DEB"/>
    <w:rsid w:val="00DC7F63"/>
    <w:rsid w:val="00DD0A44"/>
    <w:rsid w:val="00DD0FF7"/>
    <w:rsid w:val="00DD1F28"/>
    <w:rsid w:val="00DD2581"/>
    <w:rsid w:val="00DD27E1"/>
    <w:rsid w:val="00DD2DAB"/>
    <w:rsid w:val="00DD2FAF"/>
    <w:rsid w:val="00DD49C9"/>
    <w:rsid w:val="00DD572B"/>
    <w:rsid w:val="00DD5ACF"/>
    <w:rsid w:val="00DD5FB8"/>
    <w:rsid w:val="00DD615A"/>
    <w:rsid w:val="00DD712A"/>
    <w:rsid w:val="00DD7343"/>
    <w:rsid w:val="00DD794D"/>
    <w:rsid w:val="00DD7E3B"/>
    <w:rsid w:val="00DE09C8"/>
    <w:rsid w:val="00DE0CB9"/>
    <w:rsid w:val="00DE221A"/>
    <w:rsid w:val="00DE2C8A"/>
    <w:rsid w:val="00DE379B"/>
    <w:rsid w:val="00DE3C11"/>
    <w:rsid w:val="00DE3E59"/>
    <w:rsid w:val="00DE5008"/>
    <w:rsid w:val="00DE5C48"/>
    <w:rsid w:val="00DE5F0E"/>
    <w:rsid w:val="00DE61A1"/>
    <w:rsid w:val="00DE6964"/>
    <w:rsid w:val="00DE705F"/>
    <w:rsid w:val="00DF0CA2"/>
    <w:rsid w:val="00DF14A8"/>
    <w:rsid w:val="00DF1583"/>
    <w:rsid w:val="00DF1B2C"/>
    <w:rsid w:val="00DF1E23"/>
    <w:rsid w:val="00DF1E37"/>
    <w:rsid w:val="00DF2537"/>
    <w:rsid w:val="00DF2EAF"/>
    <w:rsid w:val="00DF3F8B"/>
    <w:rsid w:val="00DF3FA0"/>
    <w:rsid w:val="00DF4AD2"/>
    <w:rsid w:val="00DF6990"/>
    <w:rsid w:val="00DF6B5C"/>
    <w:rsid w:val="00E000EC"/>
    <w:rsid w:val="00E00379"/>
    <w:rsid w:val="00E0040B"/>
    <w:rsid w:val="00E00710"/>
    <w:rsid w:val="00E008A0"/>
    <w:rsid w:val="00E00BAA"/>
    <w:rsid w:val="00E00CDA"/>
    <w:rsid w:val="00E0186E"/>
    <w:rsid w:val="00E01F00"/>
    <w:rsid w:val="00E02583"/>
    <w:rsid w:val="00E04079"/>
    <w:rsid w:val="00E054A1"/>
    <w:rsid w:val="00E056ED"/>
    <w:rsid w:val="00E05B70"/>
    <w:rsid w:val="00E05C1A"/>
    <w:rsid w:val="00E05FB2"/>
    <w:rsid w:val="00E0612C"/>
    <w:rsid w:val="00E0624F"/>
    <w:rsid w:val="00E06850"/>
    <w:rsid w:val="00E074C3"/>
    <w:rsid w:val="00E10648"/>
    <w:rsid w:val="00E10DD2"/>
    <w:rsid w:val="00E1144E"/>
    <w:rsid w:val="00E1232C"/>
    <w:rsid w:val="00E131A3"/>
    <w:rsid w:val="00E131A5"/>
    <w:rsid w:val="00E134A3"/>
    <w:rsid w:val="00E1362A"/>
    <w:rsid w:val="00E13E80"/>
    <w:rsid w:val="00E141D6"/>
    <w:rsid w:val="00E14234"/>
    <w:rsid w:val="00E148A3"/>
    <w:rsid w:val="00E14A05"/>
    <w:rsid w:val="00E153E6"/>
    <w:rsid w:val="00E15655"/>
    <w:rsid w:val="00E17303"/>
    <w:rsid w:val="00E205A1"/>
    <w:rsid w:val="00E205CE"/>
    <w:rsid w:val="00E20C9E"/>
    <w:rsid w:val="00E2104A"/>
    <w:rsid w:val="00E21098"/>
    <w:rsid w:val="00E21AC9"/>
    <w:rsid w:val="00E2208D"/>
    <w:rsid w:val="00E22EAD"/>
    <w:rsid w:val="00E245D9"/>
    <w:rsid w:val="00E24654"/>
    <w:rsid w:val="00E249F7"/>
    <w:rsid w:val="00E251F1"/>
    <w:rsid w:val="00E25683"/>
    <w:rsid w:val="00E257E9"/>
    <w:rsid w:val="00E263F4"/>
    <w:rsid w:val="00E273DD"/>
    <w:rsid w:val="00E304B8"/>
    <w:rsid w:val="00E311A4"/>
    <w:rsid w:val="00E31A3A"/>
    <w:rsid w:val="00E31F1E"/>
    <w:rsid w:val="00E31FF3"/>
    <w:rsid w:val="00E323F2"/>
    <w:rsid w:val="00E32A65"/>
    <w:rsid w:val="00E33079"/>
    <w:rsid w:val="00E3320C"/>
    <w:rsid w:val="00E33961"/>
    <w:rsid w:val="00E35220"/>
    <w:rsid w:val="00E35246"/>
    <w:rsid w:val="00E3583D"/>
    <w:rsid w:val="00E35954"/>
    <w:rsid w:val="00E359A9"/>
    <w:rsid w:val="00E360BF"/>
    <w:rsid w:val="00E366B8"/>
    <w:rsid w:val="00E369E0"/>
    <w:rsid w:val="00E369FE"/>
    <w:rsid w:val="00E36B45"/>
    <w:rsid w:val="00E36DBF"/>
    <w:rsid w:val="00E36E43"/>
    <w:rsid w:val="00E371E0"/>
    <w:rsid w:val="00E375A4"/>
    <w:rsid w:val="00E37823"/>
    <w:rsid w:val="00E37C60"/>
    <w:rsid w:val="00E408DD"/>
    <w:rsid w:val="00E40945"/>
    <w:rsid w:val="00E41784"/>
    <w:rsid w:val="00E41B1A"/>
    <w:rsid w:val="00E42083"/>
    <w:rsid w:val="00E4246E"/>
    <w:rsid w:val="00E42E3B"/>
    <w:rsid w:val="00E433E0"/>
    <w:rsid w:val="00E436BE"/>
    <w:rsid w:val="00E44114"/>
    <w:rsid w:val="00E4488E"/>
    <w:rsid w:val="00E45111"/>
    <w:rsid w:val="00E46DA8"/>
    <w:rsid w:val="00E46DD6"/>
    <w:rsid w:val="00E47E95"/>
    <w:rsid w:val="00E50544"/>
    <w:rsid w:val="00E50AA5"/>
    <w:rsid w:val="00E50ACE"/>
    <w:rsid w:val="00E51D2C"/>
    <w:rsid w:val="00E522B4"/>
    <w:rsid w:val="00E5325D"/>
    <w:rsid w:val="00E54442"/>
    <w:rsid w:val="00E55AF3"/>
    <w:rsid w:val="00E55DBD"/>
    <w:rsid w:val="00E55F82"/>
    <w:rsid w:val="00E56061"/>
    <w:rsid w:val="00E56E76"/>
    <w:rsid w:val="00E57127"/>
    <w:rsid w:val="00E57921"/>
    <w:rsid w:val="00E6100F"/>
    <w:rsid w:val="00E613AB"/>
    <w:rsid w:val="00E61699"/>
    <w:rsid w:val="00E63D9B"/>
    <w:rsid w:val="00E64260"/>
    <w:rsid w:val="00E6484B"/>
    <w:rsid w:val="00E64AD8"/>
    <w:rsid w:val="00E659AB"/>
    <w:rsid w:val="00E66246"/>
    <w:rsid w:val="00E66B0F"/>
    <w:rsid w:val="00E66E42"/>
    <w:rsid w:val="00E71451"/>
    <w:rsid w:val="00E714D5"/>
    <w:rsid w:val="00E71818"/>
    <w:rsid w:val="00E72C99"/>
    <w:rsid w:val="00E73BCC"/>
    <w:rsid w:val="00E74AB6"/>
    <w:rsid w:val="00E74DA0"/>
    <w:rsid w:val="00E74ED3"/>
    <w:rsid w:val="00E75DC0"/>
    <w:rsid w:val="00E76492"/>
    <w:rsid w:val="00E7727E"/>
    <w:rsid w:val="00E77386"/>
    <w:rsid w:val="00E778C6"/>
    <w:rsid w:val="00E77DDB"/>
    <w:rsid w:val="00E80725"/>
    <w:rsid w:val="00E808D2"/>
    <w:rsid w:val="00E809E4"/>
    <w:rsid w:val="00E80B4D"/>
    <w:rsid w:val="00E80F9A"/>
    <w:rsid w:val="00E8116B"/>
    <w:rsid w:val="00E811E5"/>
    <w:rsid w:val="00E812B8"/>
    <w:rsid w:val="00E8194B"/>
    <w:rsid w:val="00E81C14"/>
    <w:rsid w:val="00E81CBD"/>
    <w:rsid w:val="00E83885"/>
    <w:rsid w:val="00E84276"/>
    <w:rsid w:val="00E8512F"/>
    <w:rsid w:val="00E85964"/>
    <w:rsid w:val="00E85D50"/>
    <w:rsid w:val="00E86025"/>
    <w:rsid w:val="00E86443"/>
    <w:rsid w:val="00E86893"/>
    <w:rsid w:val="00E8699E"/>
    <w:rsid w:val="00E8795E"/>
    <w:rsid w:val="00E87CEE"/>
    <w:rsid w:val="00E9010F"/>
    <w:rsid w:val="00E90352"/>
    <w:rsid w:val="00E90761"/>
    <w:rsid w:val="00E91498"/>
    <w:rsid w:val="00E9188A"/>
    <w:rsid w:val="00E91DB2"/>
    <w:rsid w:val="00E921FB"/>
    <w:rsid w:val="00E92382"/>
    <w:rsid w:val="00E9238F"/>
    <w:rsid w:val="00E9346D"/>
    <w:rsid w:val="00E936E5"/>
    <w:rsid w:val="00E93BD4"/>
    <w:rsid w:val="00E93BED"/>
    <w:rsid w:val="00E9416E"/>
    <w:rsid w:val="00E94394"/>
    <w:rsid w:val="00E95F99"/>
    <w:rsid w:val="00E96413"/>
    <w:rsid w:val="00E9651D"/>
    <w:rsid w:val="00E96551"/>
    <w:rsid w:val="00E9656C"/>
    <w:rsid w:val="00E96886"/>
    <w:rsid w:val="00E97429"/>
    <w:rsid w:val="00E9754B"/>
    <w:rsid w:val="00E97BD5"/>
    <w:rsid w:val="00E97F95"/>
    <w:rsid w:val="00EA00FF"/>
    <w:rsid w:val="00EA0A64"/>
    <w:rsid w:val="00EA12CF"/>
    <w:rsid w:val="00EA182F"/>
    <w:rsid w:val="00EA1AE1"/>
    <w:rsid w:val="00EA25F2"/>
    <w:rsid w:val="00EA28F5"/>
    <w:rsid w:val="00EA29E9"/>
    <w:rsid w:val="00EA2A07"/>
    <w:rsid w:val="00EA2D1B"/>
    <w:rsid w:val="00EA306C"/>
    <w:rsid w:val="00EA3279"/>
    <w:rsid w:val="00EA49C6"/>
    <w:rsid w:val="00EA4C6A"/>
    <w:rsid w:val="00EA52E4"/>
    <w:rsid w:val="00EA56BF"/>
    <w:rsid w:val="00EA732B"/>
    <w:rsid w:val="00EA793B"/>
    <w:rsid w:val="00EA7C8A"/>
    <w:rsid w:val="00EB0179"/>
    <w:rsid w:val="00EB1CD4"/>
    <w:rsid w:val="00EB1FF8"/>
    <w:rsid w:val="00EB20C4"/>
    <w:rsid w:val="00EB21C1"/>
    <w:rsid w:val="00EB5795"/>
    <w:rsid w:val="00EB61D8"/>
    <w:rsid w:val="00EB6396"/>
    <w:rsid w:val="00EB68BE"/>
    <w:rsid w:val="00EB69F9"/>
    <w:rsid w:val="00EB6A52"/>
    <w:rsid w:val="00EB6B5A"/>
    <w:rsid w:val="00EB6DC3"/>
    <w:rsid w:val="00EB6FFA"/>
    <w:rsid w:val="00EB7062"/>
    <w:rsid w:val="00EB71A0"/>
    <w:rsid w:val="00EB7294"/>
    <w:rsid w:val="00EB74D6"/>
    <w:rsid w:val="00EB7A5E"/>
    <w:rsid w:val="00EB7BAF"/>
    <w:rsid w:val="00EC0979"/>
    <w:rsid w:val="00EC0B2F"/>
    <w:rsid w:val="00EC1A52"/>
    <w:rsid w:val="00EC2028"/>
    <w:rsid w:val="00EC260B"/>
    <w:rsid w:val="00EC2A20"/>
    <w:rsid w:val="00EC2F0A"/>
    <w:rsid w:val="00EC32FF"/>
    <w:rsid w:val="00EC3519"/>
    <w:rsid w:val="00EC3A0E"/>
    <w:rsid w:val="00EC3D33"/>
    <w:rsid w:val="00EC4103"/>
    <w:rsid w:val="00EC4E1D"/>
    <w:rsid w:val="00EC5380"/>
    <w:rsid w:val="00EC5470"/>
    <w:rsid w:val="00EC5915"/>
    <w:rsid w:val="00EC5FA7"/>
    <w:rsid w:val="00EC66CB"/>
    <w:rsid w:val="00EC70EB"/>
    <w:rsid w:val="00EC74B2"/>
    <w:rsid w:val="00EC791B"/>
    <w:rsid w:val="00EC7B1F"/>
    <w:rsid w:val="00ED0305"/>
    <w:rsid w:val="00ED205B"/>
    <w:rsid w:val="00ED309D"/>
    <w:rsid w:val="00ED37DC"/>
    <w:rsid w:val="00ED39C4"/>
    <w:rsid w:val="00ED3A51"/>
    <w:rsid w:val="00ED4014"/>
    <w:rsid w:val="00ED48FC"/>
    <w:rsid w:val="00ED5916"/>
    <w:rsid w:val="00ED5DFB"/>
    <w:rsid w:val="00ED60ED"/>
    <w:rsid w:val="00ED6A71"/>
    <w:rsid w:val="00ED6A87"/>
    <w:rsid w:val="00ED735B"/>
    <w:rsid w:val="00ED777D"/>
    <w:rsid w:val="00ED7D7A"/>
    <w:rsid w:val="00EE060F"/>
    <w:rsid w:val="00EE0A98"/>
    <w:rsid w:val="00EE0C42"/>
    <w:rsid w:val="00EE0FAE"/>
    <w:rsid w:val="00EE1193"/>
    <w:rsid w:val="00EE12A1"/>
    <w:rsid w:val="00EE1436"/>
    <w:rsid w:val="00EE14BE"/>
    <w:rsid w:val="00EE15E6"/>
    <w:rsid w:val="00EE1726"/>
    <w:rsid w:val="00EE1C86"/>
    <w:rsid w:val="00EE1CCD"/>
    <w:rsid w:val="00EE212A"/>
    <w:rsid w:val="00EE2331"/>
    <w:rsid w:val="00EE25B9"/>
    <w:rsid w:val="00EE2ADA"/>
    <w:rsid w:val="00EE31D8"/>
    <w:rsid w:val="00EE329A"/>
    <w:rsid w:val="00EE3F19"/>
    <w:rsid w:val="00EE45C3"/>
    <w:rsid w:val="00EE4D0F"/>
    <w:rsid w:val="00EE4D3F"/>
    <w:rsid w:val="00EE54C5"/>
    <w:rsid w:val="00EE57C3"/>
    <w:rsid w:val="00EE641F"/>
    <w:rsid w:val="00EE66CA"/>
    <w:rsid w:val="00EE68D6"/>
    <w:rsid w:val="00EE6BCE"/>
    <w:rsid w:val="00EE6F95"/>
    <w:rsid w:val="00EE7038"/>
    <w:rsid w:val="00EE74DA"/>
    <w:rsid w:val="00EE7881"/>
    <w:rsid w:val="00EE7BCA"/>
    <w:rsid w:val="00EF0C1B"/>
    <w:rsid w:val="00EF112B"/>
    <w:rsid w:val="00EF151A"/>
    <w:rsid w:val="00EF286B"/>
    <w:rsid w:val="00EF2909"/>
    <w:rsid w:val="00EF2940"/>
    <w:rsid w:val="00EF3964"/>
    <w:rsid w:val="00EF3CA0"/>
    <w:rsid w:val="00EF3EBA"/>
    <w:rsid w:val="00EF4260"/>
    <w:rsid w:val="00EF4BB3"/>
    <w:rsid w:val="00EF54B8"/>
    <w:rsid w:val="00EF6A5F"/>
    <w:rsid w:val="00EF6A75"/>
    <w:rsid w:val="00EF708E"/>
    <w:rsid w:val="00EF7236"/>
    <w:rsid w:val="00EF7C2D"/>
    <w:rsid w:val="00EF7DED"/>
    <w:rsid w:val="00EF7DFD"/>
    <w:rsid w:val="00F00015"/>
    <w:rsid w:val="00F0042D"/>
    <w:rsid w:val="00F006D4"/>
    <w:rsid w:val="00F008B2"/>
    <w:rsid w:val="00F008FF"/>
    <w:rsid w:val="00F00A49"/>
    <w:rsid w:val="00F01338"/>
    <w:rsid w:val="00F013EF"/>
    <w:rsid w:val="00F01983"/>
    <w:rsid w:val="00F02987"/>
    <w:rsid w:val="00F02B51"/>
    <w:rsid w:val="00F02F11"/>
    <w:rsid w:val="00F034C5"/>
    <w:rsid w:val="00F03D3A"/>
    <w:rsid w:val="00F03DD6"/>
    <w:rsid w:val="00F042C5"/>
    <w:rsid w:val="00F042E3"/>
    <w:rsid w:val="00F0468C"/>
    <w:rsid w:val="00F0562B"/>
    <w:rsid w:val="00F05B15"/>
    <w:rsid w:val="00F063AC"/>
    <w:rsid w:val="00F0673D"/>
    <w:rsid w:val="00F069F5"/>
    <w:rsid w:val="00F071E3"/>
    <w:rsid w:val="00F074F9"/>
    <w:rsid w:val="00F0789E"/>
    <w:rsid w:val="00F079EF"/>
    <w:rsid w:val="00F07FA6"/>
    <w:rsid w:val="00F102B2"/>
    <w:rsid w:val="00F10460"/>
    <w:rsid w:val="00F106D4"/>
    <w:rsid w:val="00F1125F"/>
    <w:rsid w:val="00F11714"/>
    <w:rsid w:val="00F11890"/>
    <w:rsid w:val="00F1195F"/>
    <w:rsid w:val="00F11BBE"/>
    <w:rsid w:val="00F11D01"/>
    <w:rsid w:val="00F11D2A"/>
    <w:rsid w:val="00F1228A"/>
    <w:rsid w:val="00F123F0"/>
    <w:rsid w:val="00F135EF"/>
    <w:rsid w:val="00F13B04"/>
    <w:rsid w:val="00F147E5"/>
    <w:rsid w:val="00F14B2D"/>
    <w:rsid w:val="00F14DB8"/>
    <w:rsid w:val="00F1546F"/>
    <w:rsid w:val="00F15519"/>
    <w:rsid w:val="00F16A6F"/>
    <w:rsid w:val="00F16C49"/>
    <w:rsid w:val="00F172DE"/>
    <w:rsid w:val="00F17F42"/>
    <w:rsid w:val="00F17F6A"/>
    <w:rsid w:val="00F21098"/>
    <w:rsid w:val="00F21983"/>
    <w:rsid w:val="00F21A44"/>
    <w:rsid w:val="00F21AF5"/>
    <w:rsid w:val="00F227E1"/>
    <w:rsid w:val="00F228ED"/>
    <w:rsid w:val="00F23044"/>
    <w:rsid w:val="00F23187"/>
    <w:rsid w:val="00F23B52"/>
    <w:rsid w:val="00F242DC"/>
    <w:rsid w:val="00F243ED"/>
    <w:rsid w:val="00F244E6"/>
    <w:rsid w:val="00F24B21"/>
    <w:rsid w:val="00F24E34"/>
    <w:rsid w:val="00F250AD"/>
    <w:rsid w:val="00F26082"/>
    <w:rsid w:val="00F26C27"/>
    <w:rsid w:val="00F26DD3"/>
    <w:rsid w:val="00F26F55"/>
    <w:rsid w:val="00F27FF8"/>
    <w:rsid w:val="00F32F5A"/>
    <w:rsid w:val="00F33396"/>
    <w:rsid w:val="00F33E47"/>
    <w:rsid w:val="00F33F09"/>
    <w:rsid w:val="00F340A7"/>
    <w:rsid w:val="00F34AF2"/>
    <w:rsid w:val="00F34B92"/>
    <w:rsid w:val="00F34FB2"/>
    <w:rsid w:val="00F34FCE"/>
    <w:rsid w:val="00F3554D"/>
    <w:rsid w:val="00F36060"/>
    <w:rsid w:val="00F3697B"/>
    <w:rsid w:val="00F36A23"/>
    <w:rsid w:val="00F36A45"/>
    <w:rsid w:val="00F36CF0"/>
    <w:rsid w:val="00F37090"/>
    <w:rsid w:val="00F37EB7"/>
    <w:rsid w:val="00F37F69"/>
    <w:rsid w:val="00F40DDE"/>
    <w:rsid w:val="00F413C8"/>
    <w:rsid w:val="00F41763"/>
    <w:rsid w:val="00F41E79"/>
    <w:rsid w:val="00F4275E"/>
    <w:rsid w:val="00F4288C"/>
    <w:rsid w:val="00F42AC6"/>
    <w:rsid w:val="00F42B3D"/>
    <w:rsid w:val="00F42E93"/>
    <w:rsid w:val="00F43268"/>
    <w:rsid w:val="00F443A4"/>
    <w:rsid w:val="00F44916"/>
    <w:rsid w:val="00F452CC"/>
    <w:rsid w:val="00F457BE"/>
    <w:rsid w:val="00F45EA3"/>
    <w:rsid w:val="00F462F6"/>
    <w:rsid w:val="00F46F1E"/>
    <w:rsid w:val="00F47795"/>
    <w:rsid w:val="00F4798A"/>
    <w:rsid w:val="00F500B7"/>
    <w:rsid w:val="00F500D2"/>
    <w:rsid w:val="00F507B1"/>
    <w:rsid w:val="00F50BD4"/>
    <w:rsid w:val="00F5196A"/>
    <w:rsid w:val="00F5257A"/>
    <w:rsid w:val="00F529D6"/>
    <w:rsid w:val="00F52C15"/>
    <w:rsid w:val="00F5377A"/>
    <w:rsid w:val="00F5381F"/>
    <w:rsid w:val="00F54190"/>
    <w:rsid w:val="00F54BC8"/>
    <w:rsid w:val="00F54DF2"/>
    <w:rsid w:val="00F55B70"/>
    <w:rsid w:val="00F55FB5"/>
    <w:rsid w:val="00F57B20"/>
    <w:rsid w:val="00F6007D"/>
    <w:rsid w:val="00F60084"/>
    <w:rsid w:val="00F607A6"/>
    <w:rsid w:val="00F607C0"/>
    <w:rsid w:val="00F60C21"/>
    <w:rsid w:val="00F60E56"/>
    <w:rsid w:val="00F61ADE"/>
    <w:rsid w:val="00F62AC1"/>
    <w:rsid w:val="00F62BF1"/>
    <w:rsid w:val="00F634E0"/>
    <w:rsid w:val="00F63AF8"/>
    <w:rsid w:val="00F63BDB"/>
    <w:rsid w:val="00F63C28"/>
    <w:rsid w:val="00F6418F"/>
    <w:rsid w:val="00F645A2"/>
    <w:rsid w:val="00F64641"/>
    <w:rsid w:val="00F6469A"/>
    <w:rsid w:val="00F6564A"/>
    <w:rsid w:val="00F65831"/>
    <w:rsid w:val="00F6719A"/>
    <w:rsid w:val="00F70D13"/>
    <w:rsid w:val="00F7112A"/>
    <w:rsid w:val="00F7166A"/>
    <w:rsid w:val="00F716D3"/>
    <w:rsid w:val="00F72E5B"/>
    <w:rsid w:val="00F7307F"/>
    <w:rsid w:val="00F73260"/>
    <w:rsid w:val="00F733C0"/>
    <w:rsid w:val="00F73828"/>
    <w:rsid w:val="00F738C9"/>
    <w:rsid w:val="00F73D33"/>
    <w:rsid w:val="00F74029"/>
    <w:rsid w:val="00F74654"/>
    <w:rsid w:val="00F7515E"/>
    <w:rsid w:val="00F758CF"/>
    <w:rsid w:val="00F75BA6"/>
    <w:rsid w:val="00F76808"/>
    <w:rsid w:val="00F76F20"/>
    <w:rsid w:val="00F77441"/>
    <w:rsid w:val="00F779C4"/>
    <w:rsid w:val="00F77ED1"/>
    <w:rsid w:val="00F800A1"/>
    <w:rsid w:val="00F80877"/>
    <w:rsid w:val="00F8162D"/>
    <w:rsid w:val="00F817CC"/>
    <w:rsid w:val="00F823BF"/>
    <w:rsid w:val="00F823F5"/>
    <w:rsid w:val="00F82C83"/>
    <w:rsid w:val="00F82F66"/>
    <w:rsid w:val="00F83D58"/>
    <w:rsid w:val="00F840E5"/>
    <w:rsid w:val="00F84B9E"/>
    <w:rsid w:val="00F84FE3"/>
    <w:rsid w:val="00F8531E"/>
    <w:rsid w:val="00F856DD"/>
    <w:rsid w:val="00F867B1"/>
    <w:rsid w:val="00F876A6"/>
    <w:rsid w:val="00F878F4"/>
    <w:rsid w:val="00F87C1E"/>
    <w:rsid w:val="00F9110D"/>
    <w:rsid w:val="00F9110E"/>
    <w:rsid w:val="00F91609"/>
    <w:rsid w:val="00F9173D"/>
    <w:rsid w:val="00F91851"/>
    <w:rsid w:val="00F91A01"/>
    <w:rsid w:val="00F91EEA"/>
    <w:rsid w:val="00F9220E"/>
    <w:rsid w:val="00F928B1"/>
    <w:rsid w:val="00F93ABA"/>
    <w:rsid w:val="00F9422D"/>
    <w:rsid w:val="00F954B6"/>
    <w:rsid w:val="00F9597A"/>
    <w:rsid w:val="00F95B22"/>
    <w:rsid w:val="00F95F02"/>
    <w:rsid w:val="00F96173"/>
    <w:rsid w:val="00F96E7E"/>
    <w:rsid w:val="00F96F59"/>
    <w:rsid w:val="00F976C6"/>
    <w:rsid w:val="00F977EC"/>
    <w:rsid w:val="00F97957"/>
    <w:rsid w:val="00FA0B02"/>
    <w:rsid w:val="00FA11BB"/>
    <w:rsid w:val="00FA1205"/>
    <w:rsid w:val="00FA1D4A"/>
    <w:rsid w:val="00FA22E5"/>
    <w:rsid w:val="00FA3D81"/>
    <w:rsid w:val="00FA43C1"/>
    <w:rsid w:val="00FA4744"/>
    <w:rsid w:val="00FA4F4C"/>
    <w:rsid w:val="00FA56D4"/>
    <w:rsid w:val="00FA5871"/>
    <w:rsid w:val="00FA658A"/>
    <w:rsid w:val="00FA69E8"/>
    <w:rsid w:val="00FA74A4"/>
    <w:rsid w:val="00FA76ED"/>
    <w:rsid w:val="00FA7738"/>
    <w:rsid w:val="00FB19AB"/>
    <w:rsid w:val="00FB2D42"/>
    <w:rsid w:val="00FB2E2A"/>
    <w:rsid w:val="00FB3739"/>
    <w:rsid w:val="00FB40AD"/>
    <w:rsid w:val="00FB4DF5"/>
    <w:rsid w:val="00FB5841"/>
    <w:rsid w:val="00FB596F"/>
    <w:rsid w:val="00FB5BE3"/>
    <w:rsid w:val="00FB60C6"/>
    <w:rsid w:val="00FB64BC"/>
    <w:rsid w:val="00FB689E"/>
    <w:rsid w:val="00FB69E7"/>
    <w:rsid w:val="00FB6B46"/>
    <w:rsid w:val="00FB6B85"/>
    <w:rsid w:val="00FB6FD9"/>
    <w:rsid w:val="00FB76C2"/>
    <w:rsid w:val="00FC0367"/>
    <w:rsid w:val="00FC04E3"/>
    <w:rsid w:val="00FC0876"/>
    <w:rsid w:val="00FC0B3A"/>
    <w:rsid w:val="00FC164C"/>
    <w:rsid w:val="00FC1AC4"/>
    <w:rsid w:val="00FC20D0"/>
    <w:rsid w:val="00FC24CB"/>
    <w:rsid w:val="00FC2573"/>
    <w:rsid w:val="00FC2BCE"/>
    <w:rsid w:val="00FC2DA8"/>
    <w:rsid w:val="00FC2E6E"/>
    <w:rsid w:val="00FC2F0F"/>
    <w:rsid w:val="00FC3BDF"/>
    <w:rsid w:val="00FC3F5C"/>
    <w:rsid w:val="00FC49C6"/>
    <w:rsid w:val="00FC5A11"/>
    <w:rsid w:val="00FC5F45"/>
    <w:rsid w:val="00FC627E"/>
    <w:rsid w:val="00FC71C8"/>
    <w:rsid w:val="00FC73F1"/>
    <w:rsid w:val="00FD16E1"/>
    <w:rsid w:val="00FD180B"/>
    <w:rsid w:val="00FD1B4F"/>
    <w:rsid w:val="00FD1B74"/>
    <w:rsid w:val="00FD1F7E"/>
    <w:rsid w:val="00FD2063"/>
    <w:rsid w:val="00FD38B0"/>
    <w:rsid w:val="00FD3A53"/>
    <w:rsid w:val="00FD4381"/>
    <w:rsid w:val="00FD458D"/>
    <w:rsid w:val="00FD5117"/>
    <w:rsid w:val="00FD6BCF"/>
    <w:rsid w:val="00FD73CC"/>
    <w:rsid w:val="00FD7E40"/>
    <w:rsid w:val="00FE0238"/>
    <w:rsid w:val="00FE066A"/>
    <w:rsid w:val="00FE19AA"/>
    <w:rsid w:val="00FE1BD2"/>
    <w:rsid w:val="00FE1BD6"/>
    <w:rsid w:val="00FE203E"/>
    <w:rsid w:val="00FE2395"/>
    <w:rsid w:val="00FE2778"/>
    <w:rsid w:val="00FE36A5"/>
    <w:rsid w:val="00FE41F8"/>
    <w:rsid w:val="00FE4A46"/>
    <w:rsid w:val="00FE4C0A"/>
    <w:rsid w:val="00FE63EF"/>
    <w:rsid w:val="00FF00C9"/>
    <w:rsid w:val="00FF0FE1"/>
    <w:rsid w:val="00FF12DA"/>
    <w:rsid w:val="00FF1DD7"/>
    <w:rsid w:val="00FF23C4"/>
    <w:rsid w:val="00FF2489"/>
    <w:rsid w:val="00FF2632"/>
    <w:rsid w:val="00FF26BD"/>
    <w:rsid w:val="00FF27CA"/>
    <w:rsid w:val="00FF2B0A"/>
    <w:rsid w:val="00FF2C0D"/>
    <w:rsid w:val="00FF2D37"/>
    <w:rsid w:val="00FF3B1F"/>
    <w:rsid w:val="00FF3D7A"/>
    <w:rsid w:val="00FF40E2"/>
    <w:rsid w:val="00FF4681"/>
    <w:rsid w:val="00FF4D10"/>
    <w:rsid w:val="00FF557E"/>
    <w:rsid w:val="00FF55A5"/>
    <w:rsid w:val="00FF5C35"/>
    <w:rsid w:val="00FF5D86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6D2E8649"/>
  <w15:chartTrackingRefBased/>
  <w15:docId w15:val="{2654A96B-FECA-4AA1-80FC-58F3602E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12"/>
    <w:pPr>
      <w:suppressAutoHyphens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F61AD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num" w:pos="0"/>
      </w:tabs>
      <w:ind w:left="1008" w:hanging="1008"/>
      <w:jc w:val="center"/>
      <w:outlineLvl w:val="4"/>
    </w:pPr>
    <w:rPr>
      <w:rFonts w:cs="Arial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num" w:pos="0"/>
      </w:tabs>
      <w:spacing w:before="120" w:line="240" w:lineRule="atLeast"/>
      <w:ind w:left="1584" w:hanging="1584"/>
      <w:jc w:val="center"/>
      <w:outlineLvl w:val="8"/>
    </w:pPr>
    <w:rPr>
      <w:rFonts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color w:val="auto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oz-txt-tag">
    <w:name w:val="moz-txt-tag"/>
    <w:basedOn w:val="WW-DefaultParagraphFont"/>
  </w:style>
  <w:style w:type="character" w:customStyle="1" w:styleId="moz-txt-underscore">
    <w:name w:val="moz-txt-underscore"/>
    <w:basedOn w:val="WW-DefaultParagraphFont"/>
  </w:style>
  <w:style w:type="character" w:customStyle="1" w:styleId="moz-txt-citetags">
    <w:name w:val="moz-txt-citetags"/>
    <w:basedOn w:val="WW-DefaultParagraphFont"/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Strong">
    <w:name w:val="Strong"/>
    <w:qFormat/>
    <w:rPr>
      <w:b/>
      <w:bCs/>
    </w:rPr>
  </w:style>
  <w:style w:type="character" w:customStyle="1" w:styleId="hilite11">
    <w:name w:val="hilite11"/>
    <w:rPr>
      <w:shd w:val="clear" w:color="auto" w:fill="FFFF00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b/>
      <w:bCs/>
    </w:rPr>
  </w:style>
  <w:style w:type="character" w:customStyle="1" w:styleId="st">
    <w:name w:val="st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1080"/>
        <w:tab w:val="left" w:pos="3060"/>
        <w:tab w:val="left" w:pos="4320"/>
      </w:tabs>
      <w:jc w:val="both"/>
    </w:pPr>
  </w:style>
  <w:style w:type="paragraph" w:styleId="BodyTextIndent2">
    <w:name w:val="Body Text Indent 2"/>
    <w:basedOn w:val="Normal"/>
    <w:pPr>
      <w:tabs>
        <w:tab w:val="left" w:pos="1134"/>
      </w:tabs>
      <w:ind w:left="1134"/>
      <w:jc w:val="both"/>
    </w:pPr>
  </w:style>
  <w:style w:type="paragraph" w:customStyle="1" w:styleId="Style1">
    <w:name w:val="Style1"/>
    <w:basedOn w:val="Normal"/>
    <w:pPr>
      <w:widowControl w:val="0"/>
      <w:tabs>
        <w:tab w:val="left" w:pos="1134"/>
        <w:tab w:val="left" w:pos="1418"/>
      </w:tabs>
      <w:ind w:left="1418" w:hanging="1418"/>
      <w:jc w:val="both"/>
    </w:pPr>
    <w:rPr>
      <w:sz w:val="22"/>
      <w:szCs w:val="22"/>
    </w:rPr>
  </w:style>
  <w:style w:type="paragraph" w:customStyle="1" w:styleId="Style2">
    <w:name w:val="Style2"/>
    <w:basedOn w:val="Normal"/>
    <w:pPr>
      <w:widowControl w:val="0"/>
      <w:tabs>
        <w:tab w:val="left" w:pos="1134"/>
        <w:tab w:val="left" w:pos="1418"/>
      </w:tabs>
      <w:ind w:left="1418" w:hanging="1418"/>
      <w:jc w:val="both"/>
    </w:pPr>
    <w:rPr>
      <w:sz w:val="22"/>
      <w:szCs w:val="22"/>
    </w:rPr>
  </w:style>
  <w:style w:type="paragraph" w:customStyle="1" w:styleId="Style3">
    <w:name w:val="Style3"/>
    <w:basedOn w:val="Normal"/>
    <w:pPr>
      <w:widowControl w:val="0"/>
      <w:tabs>
        <w:tab w:val="left" w:pos="1134"/>
        <w:tab w:val="left" w:pos="1418"/>
      </w:tabs>
      <w:ind w:left="1418" w:hanging="1418"/>
      <w:jc w:val="both"/>
    </w:pPr>
    <w:rPr>
      <w:b/>
      <w:sz w:val="22"/>
      <w:szCs w:val="22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</w:style>
  <w:style w:type="paragraph" w:customStyle="1" w:styleId="Single">
    <w:name w:val="Single"/>
    <w:basedOn w:val="Normal"/>
    <w:pPr>
      <w:spacing w:line="320" w:lineRule="atLeast"/>
    </w:pPr>
    <w:rPr>
      <w:rFonts w:ascii="Garamond" w:hAnsi="Garamond" w:cs="Garamond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sz w:val="32"/>
      <w:szCs w:val="24"/>
      <w:u w:val="single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paragraph" w:customStyle="1" w:styleId="ecxmsonormal">
    <w:name w:val="ecxmsonormal"/>
    <w:basedOn w:val="Normal"/>
    <w:pPr>
      <w:spacing w:before="280" w:after="280"/>
    </w:pPr>
    <w:rPr>
      <w:rFonts w:ascii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qFormat/>
    <w:pPr>
      <w:widowControl w:val="0"/>
      <w:suppressAutoHyphens/>
    </w:pPr>
    <w:rPr>
      <w:rFonts w:eastAsia="SimSun" w:cs="Tahoma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itxtrstitxtrstspanitxthookspan">
    <w:name w:val="itxtrst itxtrstspan itxthookspan"/>
    <w:basedOn w:val="DefaultParagraphFont"/>
    <w:rsid w:val="00D84347"/>
  </w:style>
  <w:style w:type="character" w:customStyle="1" w:styleId="usercontent">
    <w:name w:val="usercontent"/>
    <w:basedOn w:val="DefaultParagraphFont"/>
    <w:rsid w:val="00E54442"/>
  </w:style>
  <w:style w:type="paragraph" w:customStyle="1" w:styleId="western">
    <w:name w:val="western"/>
    <w:basedOn w:val="Normal"/>
    <w:rsid w:val="00286D30"/>
    <w:pPr>
      <w:suppressAutoHyphens w:val="0"/>
      <w:spacing w:before="100" w:beforeAutospacing="1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styleId="FollowedHyperlink">
    <w:name w:val="FollowedHyperlink"/>
    <w:rsid w:val="00DD5ACF"/>
    <w:rPr>
      <w:color w:val="800080"/>
      <w:u w:val="single"/>
    </w:rPr>
  </w:style>
  <w:style w:type="paragraph" w:customStyle="1" w:styleId="NormalArialNarrow">
    <w:name w:val="Normal + Arial Narrow"/>
    <w:aliases w:val="11 pt,Justified"/>
    <w:basedOn w:val="Normal"/>
    <w:rsid w:val="00316782"/>
    <w:pPr>
      <w:tabs>
        <w:tab w:val="left" w:pos="1440"/>
      </w:tabs>
      <w:ind w:left="993" w:hanging="993"/>
      <w:jc w:val="both"/>
    </w:pPr>
    <w:rPr>
      <w:rFonts w:ascii="Arial Narrow" w:hAnsi="Arial Narrow" w:cs="Arial Narrow"/>
      <w:sz w:val="22"/>
      <w:szCs w:val="22"/>
    </w:rPr>
  </w:style>
  <w:style w:type="paragraph" w:styleId="PlainText">
    <w:name w:val="Plain Text"/>
    <w:basedOn w:val="Normal"/>
    <w:rsid w:val="00EB1FF8"/>
    <w:pPr>
      <w:suppressAutoHyphens w:val="0"/>
      <w:spacing w:before="100" w:beforeAutospacing="1" w:after="100" w:afterAutospacing="1"/>
    </w:pPr>
    <w:rPr>
      <w:rFonts w:ascii="Times New Roman" w:eastAsia="SimSun" w:hAnsi="Times New Roman"/>
      <w:sz w:val="24"/>
      <w:szCs w:val="24"/>
    </w:rPr>
  </w:style>
  <w:style w:type="paragraph" w:customStyle="1" w:styleId="msolistparagraph0">
    <w:name w:val="msolistparagraph"/>
    <w:basedOn w:val="Normal"/>
    <w:rsid w:val="00A2628A"/>
    <w:pPr>
      <w:suppressAutoHyphens w:val="0"/>
      <w:spacing w:before="100" w:beforeAutospacing="1" w:after="100" w:afterAutospacing="1"/>
    </w:pPr>
    <w:rPr>
      <w:rFonts w:ascii="Times New Roman" w:eastAsia="SimSun" w:hAnsi="Times New Roman"/>
      <w:sz w:val="24"/>
      <w:szCs w:val="24"/>
    </w:rPr>
  </w:style>
  <w:style w:type="table" w:styleId="TableGrid">
    <w:name w:val="Table Grid"/>
    <w:basedOn w:val="TableNormal"/>
    <w:rsid w:val="0080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097E71"/>
  </w:style>
  <w:style w:type="paragraph" w:customStyle="1" w:styleId="Default">
    <w:name w:val="Default"/>
    <w:rsid w:val="00D07C2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46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7745-D690-400C-B0E4-CB6B3BD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Council meeting held on Wednesday, 20th July 2005, at the Ray Shill Building, Northway, commencing at 7</vt:lpstr>
    </vt:vector>
  </TitlesOfParts>
  <Company>Rother District Council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Council meeting held on Wednesday, 20th July 2005, at the Ray Shill Building, Northway, commencing at 7</dc:title>
  <dc:subject/>
  <dc:creator>Woodward</dc:creator>
  <cp:keywords/>
  <dc:description/>
  <cp:lastModifiedBy>Christine Woodward</cp:lastModifiedBy>
  <cp:revision>7</cp:revision>
  <cp:lastPrinted>2021-10-05T11:08:00Z</cp:lastPrinted>
  <dcterms:created xsi:type="dcterms:W3CDTF">2021-10-05T08:51:00Z</dcterms:created>
  <dcterms:modified xsi:type="dcterms:W3CDTF">2021-10-06T11:01:00Z</dcterms:modified>
</cp:coreProperties>
</file>